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9C" w:rsidRDefault="00C108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МБОУ  «Быстроистокская общеобразовательная средняя полная школа»</w:t>
      </w:r>
    </w:p>
    <w:p w:rsidR="00C108AF" w:rsidRDefault="00C108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Быстроистокского района , Алтайского края </w:t>
      </w:r>
    </w:p>
    <w:p w:rsidR="008C53CC" w:rsidRDefault="008C53CC">
      <w:pPr>
        <w:rPr>
          <w:b/>
          <w:sz w:val="28"/>
          <w:szCs w:val="28"/>
        </w:rPr>
      </w:pPr>
    </w:p>
    <w:p w:rsidR="008C53CC" w:rsidRDefault="008C53CC">
      <w:pPr>
        <w:rPr>
          <w:b/>
          <w:sz w:val="28"/>
          <w:szCs w:val="28"/>
        </w:rPr>
      </w:pPr>
    </w:p>
    <w:p w:rsidR="008C53CC" w:rsidRDefault="008C53CC">
      <w:pPr>
        <w:rPr>
          <w:b/>
          <w:sz w:val="28"/>
          <w:szCs w:val="28"/>
        </w:rPr>
      </w:pPr>
    </w:p>
    <w:p w:rsidR="008C53CC" w:rsidRDefault="000B1EC7">
      <w:pPr>
        <w:rPr>
          <w:b/>
          <w:sz w:val="48"/>
          <w:szCs w:val="48"/>
        </w:rPr>
      </w:pPr>
      <w:r>
        <w:rPr>
          <w:b/>
          <w:sz w:val="48"/>
          <w:szCs w:val="48"/>
        </w:rPr>
        <w:t>Номинация</w:t>
      </w:r>
      <w:r w:rsidR="008C53CC" w:rsidRPr="000B1EC7">
        <w:rPr>
          <w:b/>
          <w:sz w:val="48"/>
          <w:szCs w:val="48"/>
        </w:rPr>
        <w:t xml:space="preserve"> </w:t>
      </w:r>
      <w:r w:rsidRPr="000B1EC7">
        <w:rPr>
          <w:b/>
          <w:sz w:val="48"/>
          <w:szCs w:val="48"/>
        </w:rPr>
        <w:t xml:space="preserve">«Организация проектной деятельности на уроках в </w:t>
      </w:r>
      <w:r>
        <w:rPr>
          <w:b/>
          <w:sz w:val="48"/>
          <w:szCs w:val="48"/>
        </w:rPr>
        <w:t xml:space="preserve">   </w:t>
      </w:r>
      <w:r w:rsidRPr="000B1EC7">
        <w:rPr>
          <w:b/>
          <w:sz w:val="48"/>
          <w:szCs w:val="48"/>
        </w:rPr>
        <w:t>начальной школе»</w:t>
      </w:r>
    </w:p>
    <w:p w:rsidR="000B1EC7" w:rsidRPr="000B1EC7" w:rsidRDefault="0010539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</w:t>
      </w:r>
      <w:r w:rsidR="000B1EC7">
        <w:rPr>
          <w:b/>
          <w:sz w:val="32"/>
          <w:szCs w:val="32"/>
        </w:rPr>
        <w:t>Автор работы :Геворгян Е.Г.</w:t>
      </w:r>
    </w:p>
    <w:p w:rsidR="000B1EC7" w:rsidRDefault="000B1EC7">
      <w:pPr>
        <w:rPr>
          <w:b/>
          <w:sz w:val="28"/>
          <w:szCs w:val="28"/>
        </w:rPr>
      </w:pPr>
    </w:p>
    <w:p w:rsidR="0057119C" w:rsidRDefault="0057119C">
      <w:pPr>
        <w:rPr>
          <w:b/>
          <w:sz w:val="28"/>
          <w:szCs w:val="28"/>
        </w:rPr>
      </w:pPr>
    </w:p>
    <w:p w:rsidR="0057119C" w:rsidRDefault="0057119C">
      <w:pPr>
        <w:rPr>
          <w:b/>
          <w:sz w:val="28"/>
          <w:szCs w:val="28"/>
        </w:rPr>
      </w:pPr>
    </w:p>
    <w:p w:rsidR="0057119C" w:rsidRDefault="0057119C">
      <w:pPr>
        <w:rPr>
          <w:b/>
          <w:sz w:val="28"/>
          <w:szCs w:val="28"/>
        </w:rPr>
      </w:pPr>
    </w:p>
    <w:p w:rsidR="0057119C" w:rsidRDefault="0057119C">
      <w:pPr>
        <w:rPr>
          <w:b/>
          <w:sz w:val="28"/>
          <w:szCs w:val="28"/>
        </w:rPr>
      </w:pPr>
    </w:p>
    <w:p w:rsidR="0057119C" w:rsidRDefault="0057119C">
      <w:pPr>
        <w:rPr>
          <w:b/>
          <w:sz w:val="28"/>
          <w:szCs w:val="28"/>
        </w:rPr>
      </w:pPr>
    </w:p>
    <w:p w:rsidR="0057119C" w:rsidRDefault="0057119C">
      <w:pPr>
        <w:rPr>
          <w:b/>
          <w:sz w:val="28"/>
          <w:szCs w:val="28"/>
        </w:rPr>
      </w:pPr>
    </w:p>
    <w:p w:rsidR="0057119C" w:rsidRDefault="0057119C">
      <w:pPr>
        <w:rPr>
          <w:b/>
          <w:sz w:val="28"/>
          <w:szCs w:val="28"/>
        </w:rPr>
      </w:pPr>
    </w:p>
    <w:p w:rsidR="00E5407E" w:rsidRDefault="003F4C85">
      <w:pPr>
        <w:rPr>
          <w:sz w:val="28"/>
          <w:szCs w:val="28"/>
        </w:rPr>
      </w:pPr>
      <w:r w:rsidRPr="00A71341">
        <w:rPr>
          <w:b/>
          <w:sz w:val="28"/>
          <w:szCs w:val="28"/>
        </w:rPr>
        <w:t>Тема</w:t>
      </w:r>
      <w:r w:rsidR="00042534">
        <w:rPr>
          <w:sz w:val="28"/>
          <w:szCs w:val="28"/>
        </w:rPr>
        <w:t xml:space="preserve">:  </w:t>
      </w:r>
      <w:r>
        <w:rPr>
          <w:sz w:val="28"/>
          <w:szCs w:val="28"/>
        </w:rPr>
        <w:t>Деление  на число 1.Деление числа на само себя. Деление числа 0  на натуральное число</w:t>
      </w:r>
    </w:p>
    <w:p w:rsidR="00D27BFC" w:rsidRDefault="00D27B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 урока :   </w:t>
      </w:r>
      <w:r w:rsidRPr="00D27BFC">
        <w:rPr>
          <w:sz w:val="28"/>
          <w:szCs w:val="28"/>
        </w:rPr>
        <w:t>открытие новых знаний</w:t>
      </w:r>
    </w:p>
    <w:p w:rsidR="003F4C85" w:rsidRDefault="003F4C85">
      <w:pPr>
        <w:rPr>
          <w:sz w:val="28"/>
          <w:szCs w:val="28"/>
        </w:rPr>
      </w:pPr>
      <w:r w:rsidRPr="00A71341">
        <w:rPr>
          <w:b/>
          <w:sz w:val="28"/>
          <w:szCs w:val="28"/>
        </w:rPr>
        <w:t>Урок математики</w:t>
      </w:r>
      <w:r>
        <w:rPr>
          <w:sz w:val="28"/>
          <w:szCs w:val="28"/>
        </w:rPr>
        <w:t xml:space="preserve"> ( блок тем )3 класс , УМК «Перспективная начальная школа»</w:t>
      </w:r>
    </w:p>
    <w:p w:rsidR="003F4C85" w:rsidRDefault="003F4C85">
      <w:pPr>
        <w:rPr>
          <w:sz w:val="28"/>
          <w:szCs w:val="28"/>
        </w:rPr>
      </w:pPr>
      <w:r w:rsidRPr="00A71341">
        <w:rPr>
          <w:b/>
          <w:sz w:val="28"/>
          <w:szCs w:val="28"/>
        </w:rPr>
        <w:t xml:space="preserve">Цели урока </w:t>
      </w:r>
      <w:r>
        <w:rPr>
          <w:sz w:val="28"/>
          <w:szCs w:val="28"/>
        </w:rPr>
        <w:t>:1.Учить  делить число на число 1.  Делить число на само себя. Делить число 0 на натуральное число .</w:t>
      </w:r>
    </w:p>
    <w:p w:rsidR="00A71341" w:rsidRDefault="003F4C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A71341">
        <w:rPr>
          <w:sz w:val="28"/>
          <w:szCs w:val="28"/>
        </w:rPr>
        <w:t xml:space="preserve"> </w:t>
      </w:r>
      <w:r>
        <w:rPr>
          <w:sz w:val="28"/>
          <w:szCs w:val="28"/>
        </w:rPr>
        <w:t>2. Ра</w:t>
      </w:r>
      <w:r w:rsidR="00EA1F39">
        <w:rPr>
          <w:sz w:val="28"/>
          <w:szCs w:val="28"/>
        </w:rPr>
        <w:t>звивать навык работы над проекто</w:t>
      </w:r>
      <w:r>
        <w:rPr>
          <w:sz w:val="28"/>
          <w:szCs w:val="28"/>
        </w:rPr>
        <w:t>м; нав</w:t>
      </w:r>
      <w:r w:rsidR="00A71341">
        <w:rPr>
          <w:sz w:val="28"/>
          <w:szCs w:val="28"/>
        </w:rPr>
        <w:t>ык работы в группе , навык делового  общения.</w:t>
      </w:r>
    </w:p>
    <w:p w:rsidR="00A71341" w:rsidRDefault="00A7134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3. Воспитывать интерес к предмету.</w:t>
      </w:r>
    </w:p>
    <w:p w:rsidR="00A71341" w:rsidRDefault="00A71341">
      <w:pPr>
        <w:rPr>
          <w:sz w:val="28"/>
          <w:szCs w:val="28"/>
        </w:rPr>
      </w:pPr>
      <w:r w:rsidRPr="00A71341">
        <w:rPr>
          <w:b/>
          <w:sz w:val="28"/>
          <w:szCs w:val="28"/>
        </w:rPr>
        <w:t>Оборудование</w:t>
      </w:r>
      <w:r>
        <w:rPr>
          <w:sz w:val="28"/>
          <w:szCs w:val="28"/>
        </w:rPr>
        <w:t xml:space="preserve"> : мультимедийный  проектор, компьютер , экран, раздаточный материал ( для опыта), карта для работы по выбору.</w:t>
      </w:r>
    </w:p>
    <w:p w:rsidR="003F4C85" w:rsidRDefault="00A71341">
      <w:pPr>
        <w:rPr>
          <w:sz w:val="28"/>
          <w:szCs w:val="28"/>
        </w:rPr>
      </w:pPr>
      <w:r w:rsidRPr="00A71341">
        <w:rPr>
          <w:b/>
          <w:sz w:val="28"/>
          <w:szCs w:val="28"/>
        </w:rPr>
        <w:t>УУД на уроке</w:t>
      </w:r>
      <w:r>
        <w:rPr>
          <w:sz w:val="28"/>
          <w:szCs w:val="28"/>
        </w:rPr>
        <w:t xml:space="preserve">. </w:t>
      </w:r>
    </w:p>
    <w:p w:rsidR="004C38EB" w:rsidRPr="00657AC4" w:rsidRDefault="004C38EB" w:rsidP="004C38EB">
      <w:pPr>
        <w:ind w:left="720"/>
        <w:rPr>
          <w:rFonts w:cs="Arial"/>
          <w:b/>
          <w:sz w:val="28"/>
          <w:szCs w:val="28"/>
        </w:rPr>
      </w:pPr>
      <w:r>
        <w:rPr>
          <w:sz w:val="28"/>
          <w:szCs w:val="28"/>
        </w:rPr>
        <w:t>-</w:t>
      </w:r>
      <w:r w:rsidRPr="004C38EB">
        <w:rPr>
          <w:rFonts w:cs="Arial"/>
          <w:b/>
          <w:sz w:val="28"/>
          <w:szCs w:val="28"/>
        </w:rPr>
        <w:t xml:space="preserve"> </w:t>
      </w:r>
      <w:r w:rsidRPr="00657AC4">
        <w:rPr>
          <w:rFonts w:cs="Arial"/>
          <w:b/>
          <w:sz w:val="28"/>
          <w:szCs w:val="28"/>
        </w:rPr>
        <w:t>Познавательные:</w:t>
      </w:r>
    </w:p>
    <w:p w:rsidR="004C38EB" w:rsidRPr="00657AC4" w:rsidRDefault="004C38EB" w:rsidP="004C38EB">
      <w:pPr>
        <w:numPr>
          <w:ilvl w:val="0"/>
          <w:numId w:val="1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находить информацию .( в тексте и опытническим путём)</w:t>
      </w:r>
    </w:p>
    <w:p w:rsidR="004C38EB" w:rsidRDefault="004C38EB" w:rsidP="004C38EB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512A8">
        <w:rPr>
          <w:rFonts w:cs="Arial"/>
          <w:sz w:val="28"/>
          <w:szCs w:val="28"/>
        </w:rPr>
        <w:t xml:space="preserve"> </w:t>
      </w:r>
      <w:r w:rsidRPr="002512A8">
        <w:rPr>
          <w:rFonts w:ascii="Times New Roman" w:hAnsi="Times New Roman"/>
          <w:sz w:val="28"/>
          <w:szCs w:val="28"/>
        </w:rPr>
        <w:t>представлять информацию, используя ИКТ;</w:t>
      </w:r>
    </w:p>
    <w:p w:rsidR="004C38EB" w:rsidRPr="00657AC4" w:rsidRDefault="004C38EB" w:rsidP="004C38EB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57AC4">
        <w:rPr>
          <w:rFonts w:ascii="Times New Roman" w:hAnsi="Times New Roman"/>
          <w:sz w:val="28"/>
          <w:szCs w:val="28"/>
        </w:rPr>
        <w:t xml:space="preserve"> сравнивать факты</w:t>
      </w:r>
    </w:p>
    <w:p w:rsidR="004C38EB" w:rsidRPr="002512A8" w:rsidRDefault="004C38EB" w:rsidP="004C38EB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512A8">
        <w:rPr>
          <w:rFonts w:ascii="Times New Roman" w:hAnsi="Times New Roman"/>
          <w:b/>
          <w:sz w:val="28"/>
          <w:szCs w:val="28"/>
        </w:rPr>
        <w:t xml:space="preserve"> </w:t>
      </w:r>
      <w:r w:rsidRPr="002512A8">
        <w:rPr>
          <w:rFonts w:ascii="Times New Roman" w:hAnsi="Times New Roman"/>
          <w:sz w:val="28"/>
          <w:szCs w:val="28"/>
        </w:rPr>
        <w:t>анализировать и обобщать</w:t>
      </w:r>
    </w:p>
    <w:p w:rsidR="004C38EB" w:rsidRPr="002512A8" w:rsidRDefault="004C38EB" w:rsidP="004C38EB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512A8">
        <w:rPr>
          <w:rFonts w:ascii="Times New Roman" w:hAnsi="Times New Roman"/>
          <w:sz w:val="28"/>
          <w:szCs w:val="28"/>
        </w:rPr>
        <w:lastRenderedPageBreak/>
        <w:t xml:space="preserve"> устанавливать причину и ее следствие;</w:t>
      </w:r>
    </w:p>
    <w:p w:rsidR="004C38EB" w:rsidRPr="002512A8" w:rsidRDefault="004C38EB" w:rsidP="004C38EB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512A8">
        <w:rPr>
          <w:rFonts w:cs="Arial"/>
          <w:sz w:val="28"/>
          <w:szCs w:val="28"/>
        </w:rPr>
        <w:t>осуществлять синтез, как составление целого из частей.</w:t>
      </w:r>
    </w:p>
    <w:p w:rsidR="004C38EB" w:rsidRPr="00657AC4" w:rsidRDefault="004C38EB" w:rsidP="004C38EB">
      <w:pPr>
        <w:ind w:left="360"/>
        <w:rPr>
          <w:rFonts w:cs="Arial"/>
          <w:b/>
          <w:sz w:val="28"/>
          <w:szCs w:val="28"/>
        </w:rPr>
      </w:pPr>
      <w:r w:rsidRPr="00657AC4">
        <w:rPr>
          <w:rFonts w:cs="Arial"/>
          <w:b/>
          <w:sz w:val="28"/>
          <w:szCs w:val="28"/>
        </w:rPr>
        <w:t xml:space="preserve">Регулятивные: </w:t>
      </w:r>
    </w:p>
    <w:p w:rsidR="004C38EB" w:rsidRPr="002512A8" w:rsidRDefault="004C38EB" w:rsidP="004C38EB">
      <w:pPr>
        <w:numPr>
          <w:ilvl w:val="0"/>
          <w:numId w:val="1"/>
        </w:numPr>
        <w:rPr>
          <w:rFonts w:cs="Arial"/>
          <w:sz w:val="28"/>
          <w:szCs w:val="28"/>
        </w:rPr>
      </w:pPr>
      <w:r w:rsidRPr="002512A8">
        <w:rPr>
          <w:rFonts w:cs="Arial"/>
          <w:sz w:val="28"/>
          <w:szCs w:val="28"/>
        </w:rPr>
        <w:t>определить цель (проблему)</w:t>
      </w:r>
    </w:p>
    <w:p w:rsidR="004C38EB" w:rsidRPr="002512A8" w:rsidRDefault="004C38EB" w:rsidP="004C38EB">
      <w:pPr>
        <w:numPr>
          <w:ilvl w:val="0"/>
          <w:numId w:val="1"/>
        </w:numPr>
        <w:rPr>
          <w:rFonts w:cs="Arial"/>
          <w:sz w:val="28"/>
          <w:szCs w:val="28"/>
        </w:rPr>
      </w:pPr>
      <w:r w:rsidRPr="002512A8">
        <w:rPr>
          <w:rFonts w:cs="Arial"/>
          <w:sz w:val="28"/>
          <w:szCs w:val="28"/>
        </w:rPr>
        <w:t>принимать и сох</w:t>
      </w:r>
      <w:r>
        <w:rPr>
          <w:rFonts w:cs="Arial"/>
          <w:sz w:val="28"/>
          <w:szCs w:val="28"/>
        </w:rPr>
        <w:t>ранять учебную задачу ;</w:t>
      </w:r>
      <w:r w:rsidRPr="002512A8">
        <w:rPr>
          <w:rFonts w:cs="Arial"/>
          <w:sz w:val="28"/>
          <w:szCs w:val="28"/>
        </w:rPr>
        <w:t>включаться в деятельность, направленную на её решение в сотрудничестве с учителем и одноклассниками;</w:t>
      </w:r>
    </w:p>
    <w:p w:rsidR="004C38EB" w:rsidRPr="002512A8" w:rsidRDefault="004C38EB" w:rsidP="004C38EB">
      <w:pPr>
        <w:numPr>
          <w:ilvl w:val="0"/>
          <w:numId w:val="1"/>
        </w:numPr>
        <w:rPr>
          <w:rFonts w:cs="Arial"/>
          <w:sz w:val="28"/>
          <w:szCs w:val="28"/>
        </w:rPr>
      </w:pPr>
      <w:r w:rsidRPr="002512A8">
        <w:rPr>
          <w:rFonts w:cs="Arial"/>
          <w:sz w:val="28"/>
          <w:szCs w:val="28"/>
        </w:rPr>
        <w:t xml:space="preserve"> адекватно оценивать свои достижения, осознавать возникающие трудности и искать способы их преодоления.</w:t>
      </w:r>
    </w:p>
    <w:p w:rsidR="004C38EB" w:rsidRPr="00657AC4" w:rsidRDefault="004C38EB" w:rsidP="004C38EB">
      <w:pPr>
        <w:ind w:left="360"/>
        <w:rPr>
          <w:rFonts w:cs="Arial"/>
          <w:b/>
          <w:sz w:val="28"/>
          <w:szCs w:val="28"/>
        </w:rPr>
      </w:pPr>
      <w:r w:rsidRPr="00657AC4">
        <w:rPr>
          <w:rFonts w:cs="Arial"/>
          <w:b/>
          <w:sz w:val="28"/>
          <w:szCs w:val="28"/>
        </w:rPr>
        <w:t>Коммуникативные:</w:t>
      </w:r>
    </w:p>
    <w:p w:rsidR="004C38EB" w:rsidRPr="002512A8" w:rsidRDefault="004C38EB" w:rsidP="004C38EB">
      <w:pPr>
        <w:numPr>
          <w:ilvl w:val="0"/>
          <w:numId w:val="1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выражать  свои мысли и </w:t>
      </w:r>
      <w:r w:rsidRPr="002512A8">
        <w:rPr>
          <w:rFonts w:cs="Arial"/>
          <w:sz w:val="28"/>
          <w:szCs w:val="28"/>
        </w:rPr>
        <w:t>действия;</w:t>
      </w:r>
    </w:p>
    <w:p w:rsidR="004C38EB" w:rsidRPr="002512A8" w:rsidRDefault="004C38EB" w:rsidP="004C38EB">
      <w:pPr>
        <w:numPr>
          <w:ilvl w:val="0"/>
          <w:numId w:val="1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  <w:r w:rsidRPr="002512A8">
        <w:rPr>
          <w:rFonts w:cs="Arial"/>
          <w:sz w:val="28"/>
          <w:szCs w:val="28"/>
        </w:rPr>
        <w:t>созда</w:t>
      </w:r>
      <w:r>
        <w:rPr>
          <w:rFonts w:cs="Arial"/>
          <w:sz w:val="28"/>
          <w:szCs w:val="28"/>
        </w:rPr>
        <w:t xml:space="preserve">вать общий (групповой )проект </w:t>
      </w:r>
    </w:p>
    <w:p w:rsidR="004C38EB" w:rsidRPr="002512A8" w:rsidRDefault="004C38EB" w:rsidP="004C38EB">
      <w:pPr>
        <w:numPr>
          <w:ilvl w:val="0"/>
          <w:numId w:val="1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</w:t>
      </w:r>
      <w:r w:rsidRPr="002512A8">
        <w:rPr>
          <w:rFonts w:cs="Arial"/>
          <w:sz w:val="28"/>
          <w:szCs w:val="28"/>
        </w:rPr>
        <w:t>работать в паре.</w:t>
      </w:r>
    </w:p>
    <w:p w:rsidR="004C38EB" w:rsidRPr="00657AC4" w:rsidRDefault="004C38EB" w:rsidP="004C38EB">
      <w:pPr>
        <w:ind w:left="360"/>
        <w:rPr>
          <w:rFonts w:cs="Arial"/>
          <w:b/>
          <w:sz w:val="28"/>
          <w:szCs w:val="28"/>
        </w:rPr>
      </w:pPr>
      <w:r w:rsidRPr="00657AC4">
        <w:rPr>
          <w:rFonts w:cs="Arial"/>
          <w:b/>
          <w:sz w:val="28"/>
          <w:szCs w:val="28"/>
        </w:rPr>
        <w:t xml:space="preserve">Предметные: </w:t>
      </w:r>
    </w:p>
    <w:p w:rsidR="004C38EB" w:rsidRPr="002512A8" w:rsidRDefault="004C38EB" w:rsidP="004C38EB">
      <w:pPr>
        <w:numPr>
          <w:ilvl w:val="0"/>
          <w:numId w:val="1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Умение работать с таблицей,  схемой , формулой</w:t>
      </w:r>
    </w:p>
    <w:p w:rsidR="004C38EB" w:rsidRPr="00657AC4" w:rsidRDefault="004C38EB" w:rsidP="004C38EB">
      <w:pPr>
        <w:ind w:left="360"/>
        <w:rPr>
          <w:rFonts w:cs="Arial"/>
          <w:b/>
          <w:sz w:val="28"/>
          <w:szCs w:val="28"/>
        </w:rPr>
      </w:pPr>
      <w:r w:rsidRPr="00657AC4">
        <w:rPr>
          <w:rFonts w:cs="Arial"/>
          <w:b/>
          <w:sz w:val="28"/>
          <w:szCs w:val="28"/>
        </w:rPr>
        <w:t>Личностные:</w:t>
      </w:r>
    </w:p>
    <w:p w:rsidR="004C38EB" w:rsidRPr="00123572" w:rsidRDefault="004C38EB" w:rsidP="004C38EB">
      <w:pPr>
        <w:ind w:left="360"/>
        <w:rPr>
          <w:rFonts w:cs="Arial"/>
          <w:sz w:val="28"/>
          <w:szCs w:val="28"/>
        </w:rPr>
      </w:pPr>
      <w:r w:rsidRPr="002512A8">
        <w:rPr>
          <w:rFonts w:cs="Arial"/>
          <w:sz w:val="28"/>
          <w:szCs w:val="28"/>
        </w:rPr>
        <w:t>-</w:t>
      </w:r>
      <w:r>
        <w:rPr>
          <w:rFonts w:cs="Arial"/>
          <w:sz w:val="28"/>
          <w:szCs w:val="28"/>
        </w:rPr>
        <w:t xml:space="preserve"> </w:t>
      </w:r>
      <w:r w:rsidRPr="002512A8">
        <w:rPr>
          <w:rFonts w:cs="Arial"/>
          <w:sz w:val="28"/>
          <w:szCs w:val="28"/>
        </w:rPr>
        <w:t xml:space="preserve"> оценивать ситуацию.</w:t>
      </w:r>
    </w:p>
    <w:tbl>
      <w:tblPr>
        <w:tblW w:w="15810" w:type="dxa"/>
        <w:tblInd w:w="-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4"/>
        <w:gridCol w:w="3746"/>
        <w:gridCol w:w="4930"/>
        <w:gridCol w:w="4500"/>
      </w:tblGrid>
      <w:tr w:rsidR="000F3B27" w:rsidTr="0011012C">
        <w:trPr>
          <w:trHeight w:val="9065"/>
        </w:trPr>
        <w:tc>
          <w:tcPr>
            <w:tcW w:w="2634" w:type="dxa"/>
          </w:tcPr>
          <w:p w:rsidR="000F3B27" w:rsidRPr="003E3EED" w:rsidRDefault="000F3B27">
            <w:pPr>
              <w:rPr>
                <w:sz w:val="28"/>
                <w:szCs w:val="28"/>
              </w:rPr>
            </w:pPr>
            <w:r w:rsidRPr="003E3EED">
              <w:rPr>
                <w:sz w:val="28"/>
                <w:szCs w:val="28"/>
              </w:rPr>
              <w:lastRenderedPageBreak/>
              <w:t xml:space="preserve">1.Организационный момент </w:t>
            </w:r>
          </w:p>
          <w:p w:rsidR="000F3B27" w:rsidRDefault="000F3B27"/>
          <w:p w:rsidR="00C46952" w:rsidRDefault="00C46952"/>
          <w:p w:rsidR="00C46952" w:rsidRDefault="00C46952"/>
          <w:p w:rsidR="00C16B57" w:rsidRDefault="00C16B57">
            <w:pPr>
              <w:rPr>
                <w:sz w:val="28"/>
                <w:szCs w:val="28"/>
              </w:rPr>
            </w:pPr>
          </w:p>
          <w:p w:rsidR="00C16B57" w:rsidRDefault="00C16B57">
            <w:pPr>
              <w:rPr>
                <w:sz w:val="28"/>
                <w:szCs w:val="28"/>
              </w:rPr>
            </w:pPr>
          </w:p>
          <w:p w:rsidR="00C16B57" w:rsidRDefault="00C16B57">
            <w:pPr>
              <w:rPr>
                <w:sz w:val="28"/>
                <w:szCs w:val="28"/>
              </w:rPr>
            </w:pPr>
          </w:p>
          <w:p w:rsidR="00C46952" w:rsidRPr="00C46952" w:rsidRDefault="00C46952">
            <w:pPr>
              <w:rPr>
                <w:sz w:val="28"/>
                <w:szCs w:val="28"/>
              </w:rPr>
            </w:pPr>
            <w:r w:rsidRPr="00C46952">
              <w:rPr>
                <w:sz w:val="28"/>
                <w:szCs w:val="28"/>
              </w:rPr>
              <w:t xml:space="preserve">2. Подготовка к восприятию </w:t>
            </w:r>
          </w:p>
          <w:p w:rsidR="000F3B27" w:rsidRDefault="000F3B27"/>
          <w:p w:rsidR="000F3B27" w:rsidRDefault="000F3B27"/>
          <w:p w:rsidR="000F3B27" w:rsidRDefault="000F3B27"/>
        </w:tc>
        <w:tc>
          <w:tcPr>
            <w:tcW w:w="3746" w:type="dxa"/>
          </w:tcPr>
          <w:p w:rsidR="000F3B27" w:rsidRPr="000F3B27" w:rsidRDefault="0031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="000F3B27" w:rsidRPr="000F3B27">
              <w:rPr>
                <w:sz w:val="28"/>
                <w:szCs w:val="28"/>
              </w:rPr>
              <w:t>Проверяют  готовность  к  уроку.</w:t>
            </w:r>
          </w:p>
          <w:p w:rsidR="000F3B27" w:rsidRPr="000F3B27" w:rsidRDefault="0031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  <w:r w:rsidR="000F3B27" w:rsidRPr="000F3B27">
              <w:rPr>
                <w:sz w:val="28"/>
                <w:szCs w:val="28"/>
              </w:rPr>
              <w:t>Говорят пожелание друг другу.</w:t>
            </w:r>
          </w:p>
          <w:p w:rsidR="000F3B27" w:rsidRDefault="000F3B27"/>
          <w:p w:rsidR="00C16B57" w:rsidRDefault="00C16B57">
            <w:pPr>
              <w:rPr>
                <w:sz w:val="28"/>
                <w:szCs w:val="28"/>
              </w:rPr>
            </w:pPr>
          </w:p>
          <w:p w:rsidR="00C16B57" w:rsidRDefault="00C16B57">
            <w:pPr>
              <w:rPr>
                <w:sz w:val="28"/>
                <w:szCs w:val="28"/>
              </w:rPr>
            </w:pPr>
          </w:p>
          <w:p w:rsidR="00C16B57" w:rsidRDefault="00C16B57">
            <w:pPr>
              <w:rPr>
                <w:sz w:val="28"/>
                <w:szCs w:val="28"/>
              </w:rPr>
            </w:pPr>
          </w:p>
          <w:p w:rsidR="000F3B27" w:rsidRDefault="00111984">
            <w:pPr>
              <w:rPr>
                <w:sz w:val="28"/>
                <w:szCs w:val="28"/>
              </w:rPr>
            </w:pPr>
            <w:r w:rsidRPr="00111984">
              <w:rPr>
                <w:sz w:val="28"/>
                <w:szCs w:val="28"/>
              </w:rPr>
              <w:t xml:space="preserve">- Оно трёхзначное </w:t>
            </w:r>
            <w:r>
              <w:rPr>
                <w:sz w:val="28"/>
                <w:szCs w:val="28"/>
              </w:rPr>
              <w:t>.</w:t>
            </w:r>
          </w:p>
          <w:p w:rsidR="00111984" w:rsidRDefault="00111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 обозначает кол-во полных сотен</w:t>
            </w:r>
          </w:p>
          <w:p w:rsidR="000F3B27" w:rsidRDefault="00111984" w:rsidP="00111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-45-кол-во полных  десятков  в числе 452</w:t>
            </w:r>
          </w:p>
          <w:p w:rsidR="00111984" w:rsidRDefault="00111984" w:rsidP="00111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-452- это количество единиц в числе</w:t>
            </w:r>
          </w:p>
          <w:p w:rsidR="00111984" w:rsidRDefault="00111984" w:rsidP="00111984">
            <w:pPr>
              <w:rPr>
                <w:sz w:val="28"/>
                <w:szCs w:val="28"/>
              </w:rPr>
            </w:pPr>
            <w:r w:rsidRPr="00111984">
              <w:rPr>
                <w:sz w:val="28"/>
                <w:szCs w:val="28"/>
              </w:rPr>
              <w:t xml:space="preserve">-Разбить на разрядные слагаемые </w:t>
            </w:r>
            <w:r>
              <w:rPr>
                <w:sz w:val="28"/>
                <w:szCs w:val="28"/>
              </w:rPr>
              <w:t>400+50+2</w:t>
            </w:r>
          </w:p>
          <w:p w:rsidR="00111984" w:rsidRDefault="00111984" w:rsidP="00111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-можем умножить </w:t>
            </w:r>
          </w:p>
          <w:p w:rsidR="00111984" w:rsidRDefault="00111984" w:rsidP="00111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-Выполнить показ</w:t>
            </w:r>
          </w:p>
          <w:p w:rsidR="00BD55B7" w:rsidRDefault="00BD55B7" w:rsidP="00111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(каллиграфическая минутка) </w:t>
            </w:r>
          </w:p>
          <w:p w:rsidR="00C46952" w:rsidRDefault="00C46952" w:rsidP="00111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Работают  у доски </w:t>
            </w:r>
          </w:p>
          <w:p w:rsidR="00C46952" w:rsidRDefault="00C46952" w:rsidP="00C46952">
            <w:r>
              <w:t>8·7-6+30:6=</w:t>
            </w:r>
          </w:p>
          <w:p w:rsidR="00C46952" w:rsidRDefault="00C46952" w:rsidP="00C46952">
            <w:r>
              <w:t xml:space="preserve"> 28:(16:4)·6=</w:t>
            </w:r>
          </w:p>
          <w:p w:rsidR="00C46952" w:rsidRDefault="00C46952" w:rsidP="00C46952">
            <w:r>
              <w:t xml:space="preserve"> </w:t>
            </w:r>
          </w:p>
          <w:p w:rsidR="00C46952" w:rsidRDefault="00C46952" w:rsidP="00C46952">
            <w:r>
              <w:t>30-(20-10:2):5=</w:t>
            </w:r>
          </w:p>
          <w:p w:rsidR="00C46952" w:rsidRDefault="00C46952" w:rsidP="00C46952">
            <w:r>
              <w:t>30-(20-10·2):5=</w:t>
            </w:r>
          </w:p>
          <w:p w:rsidR="00C46952" w:rsidRDefault="00C46952" w:rsidP="00C46952"/>
          <w:p w:rsidR="00C46952" w:rsidRPr="00111984" w:rsidRDefault="00C46952" w:rsidP="00111984">
            <w:pPr>
              <w:rPr>
                <w:sz w:val="28"/>
                <w:szCs w:val="28"/>
              </w:rPr>
            </w:pPr>
          </w:p>
        </w:tc>
        <w:tc>
          <w:tcPr>
            <w:tcW w:w="4930" w:type="dxa"/>
          </w:tcPr>
          <w:p w:rsidR="000F3B27" w:rsidRDefault="000F3B27">
            <w:pPr>
              <w:rPr>
                <w:sz w:val="28"/>
                <w:szCs w:val="28"/>
              </w:rPr>
            </w:pPr>
            <w:r w:rsidRPr="000F3B27">
              <w:rPr>
                <w:sz w:val="28"/>
                <w:szCs w:val="28"/>
              </w:rPr>
              <w:lastRenderedPageBreak/>
              <w:t>-Проверьте готовность рабочего места</w:t>
            </w:r>
            <w:r>
              <w:rPr>
                <w:sz w:val="28"/>
                <w:szCs w:val="28"/>
              </w:rPr>
              <w:t>.</w:t>
            </w:r>
          </w:p>
          <w:p w:rsidR="000F3B27" w:rsidRDefault="000F3B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-Подарите улыбку своему коллеге по работе ,пожелайте удачного партнёрства.</w:t>
            </w:r>
          </w:p>
          <w:p w:rsidR="000F3B27" w:rsidRDefault="000F3B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-Запишите  дату .</w:t>
            </w:r>
          </w:p>
          <w:p w:rsidR="00C16B57" w:rsidRDefault="00C16B57">
            <w:pPr>
              <w:rPr>
                <w:sz w:val="28"/>
                <w:szCs w:val="28"/>
              </w:rPr>
            </w:pPr>
          </w:p>
          <w:p w:rsidR="00C16B57" w:rsidRDefault="00C16B57">
            <w:pPr>
              <w:rPr>
                <w:sz w:val="28"/>
                <w:szCs w:val="28"/>
              </w:rPr>
            </w:pPr>
          </w:p>
          <w:p w:rsidR="00C16B57" w:rsidRPr="00F22EBC" w:rsidRDefault="00F22EBC">
            <w:pPr>
              <w:rPr>
                <w:color w:val="C00000"/>
                <w:sz w:val="28"/>
                <w:szCs w:val="28"/>
              </w:rPr>
            </w:pPr>
            <w:r w:rsidRPr="00F22EBC">
              <w:rPr>
                <w:color w:val="C00000"/>
                <w:sz w:val="28"/>
                <w:szCs w:val="28"/>
              </w:rPr>
              <w:t>Слайд1</w:t>
            </w:r>
          </w:p>
          <w:p w:rsidR="000F3B27" w:rsidRDefault="000F3B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-Посмотрите на слайд .Что можете сказать об этом числе?</w:t>
            </w:r>
          </w:p>
          <w:p w:rsidR="000F3B27" w:rsidRDefault="000F3B27">
            <w:pPr>
              <w:rPr>
                <w:sz w:val="28"/>
                <w:szCs w:val="28"/>
              </w:rPr>
            </w:pPr>
          </w:p>
          <w:p w:rsidR="000F3B27" w:rsidRDefault="000F3B27">
            <w:pPr>
              <w:rPr>
                <w:sz w:val="28"/>
                <w:szCs w:val="28"/>
              </w:rPr>
            </w:pPr>
          </w:p>
          <w:p w:rsidR="000F3B27" w:rsidRDefault="000F3B27">
            <w:pPr>
              <w:rPr>
                <w:sz w:val="28"/>
                <w:szCs w:val="28"/>
              </w:rPr>
            </w:pPr>
          </w:p>
          <w:p w:rsidR="00111984" w:rsidRDefault="00111984">
            <w:pPr>
              <w:rPr>
                <w:sz w:val="28"/>
                <w:szCs w:val="28"/>
              </w:rPr>
            </w:pPr>
          </w:p>
          <w:p w:rsidR="00111984" w:rsidRDefault="00111984">
            <w:pPr>
              <w:rPr>
                <w:sz w:val="28"/>
                <w:szCs w:val="28"/>
              </w:rPr>
            </w:pPr>
          </w:p>
          <w:p w:rsidR="000F3B27" w:rsidRDefault="001119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F3B27">
              <w:rPr>
                <w:sz w:val="28"/>
                <w:szCs w:val="28"/>
              </w:rPr>
              <w:t>Что можем сделать с этим числом ?</w:t>
            </w: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Pr="00E41367" w:rsidRDefault="00E41367">
            <w:pPr>
              <w:rPr>
                <w:color w:val="C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E41367">
              <w:rPr>
                <w:color w:val="C00000"/>
                <w:sz w:val="28"/>
                <w:szCs w:val="28"/>
              </w:rPr>
              <w:t xml:space="preserve">Слайд 2 </w:t>
            </w:r>
          </w:p>
          <w:p w:rsidR="00F52C84" w:rsidRDefault="00B32FB3" w:rsidP="00F52C84">
            <w:r>
              <w:t>Игра  « Математический  футб</w:t>
            </w:r>
            <w:r w:rsidR="00301B1C">
              <w:t>о</w:t>
            </w:r>
            <w:r>
              <w:t>л»</w:t>
            </w:r>
          </w:p>
          <w:p w:rsidR="00F52C84" w:rsidRDefault="00F52C84" w:rsidP="00F52C84">
            <w:r>
              <w:t>1. Привезли 10 липок. Решили посадить их в 2 ряда поровну. Сколько липок посадили в каждый ряд?</w:t>
            </w:r>
          </w:p>
          <w:p w:rsidR="00F52C84" w:rsidRDefault="00F52C84" w:rsidP="00F52C84">
            <w:r>
              <w:t>2. Привезли 12 берёзок. Вам надо посадить их в 3 ряда поровну. Сколько берёзок посадили в каждый ряд?</w:t>
            </w:r>
          </w:p>
          <w:p w:rsidR="00F52C84" w:rsidRDefault="00F52C84" w:rsidP="00F52C84">
            <w:r>
              <w:t xml:space="preserve"> 3.Привезли 18 ёлочек. Вам надо посадить их в 2 ряда поровну. Сколько ёлочек посадили в каждый ряд?</w:t>
            </w:r>
          </w:p>
          <w:p w:rsidR="00F52C84" w:rsidRPr="00570611" w:rsidRDefault="00EA1F39" w:rsidP="00F52C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 чём заключается </w:t>
            </w:r>
            <w:r w:rsidR="00570611" w:rsidRPr="00570611">
              <w:rPr>
                <w:sz w:val="28"/>
                <w:szCs w:val="28"/>
              </w:rPr>
              <w:t xml:space="preserve"> смысл действия деления</w:t>
            </w:r>
            <w:r w:rsidR="00F52C84" w:rsidRPr="00570611">
              <w:rPr>
                <w:sz w:val="28"/>
                <w:szCs w:val="28"/>
              </w:rPr>
              <w:t xml:space="preserve"> .</w:t>
            </w: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0F3B27" w:rsidRPr="000F3B27" w:rsidRDefault="000F3B27">
            <w:pPr>
              <w:rPr>
                <w:sz w:val="28"/>
                <w:szCs w:val="28"/>
              </w:rPr>
            </w:pPr>
          </w:p>
        </w:tc>
        <w:tc>
          <w:tcPr>
            <w:tcW w:w="4500" w:type="dxa"/>
          </w:tcPr>
          <w:p w:rsidR="000F3B27" w:rsidRDefault="000F3B27"/>
          <w:p w:rsidR="00275EDA" w:rsidRDefault="00275EDA"/>
          <w:p w:rsidR="00275EDA" w:rsidRDefault="00275EDA"/>
          <w:p w:rsidR="00275EDA" w:rsidRDefault="00275EDA"/>
          <w:p w:rsidR="00275EDA" w:rsidRDefault="00275EDA"/>
          <w:p w:rsidR="00275EDA" w:rsidRDefault="00275EDA"/>
          <w:p w:rsidR="00275EDA" w:rsidRDefault="00275EDA"/>
          <w:p w:rsidR="00275EDA" w:rsidRDefault="00275EDA" w:rsidP="00275ED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iCs/>
                <w:color w:val="262626"/>
                <w:sz w:val="28"/>
                <w:szCs w:val="28"/>
              </w:rPr>
            </w:pPr>
          </w:p>
          <w:p w:rsidR="00275EDA" w:rsidRDefault="00275EDA" w:rsidP="00275ED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iCs/>
                <w:color w:val="262626"/>
                <w:sz w:val="28"/>
                <w:szCs w:val="28"/>
              </w:rPr>
            </w:pPr>
          </w:p>
          <w:p w:rsidR="00275EDA" w:rsidRDefault="00275EDA" w:rsidP="00275ED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iCs/>
                <w:color w:val="262626"/>
                <w:sz w:val="28"/>
                <w:szCs w:val="28"/>
              </w:rPr>
            </w:pPr>
          </w:p>
          <w:p w:rsidR="00275EDA" w:rsidRDefault="00275EDA" w:rsidP="00275ED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iCs/>
                <w:color w:val="262626"/>
                <w:sz w:val="28"/>
                <w:szCs w:val="28"/>
              </w:rPr>
            </w:pPr>
          </w:p>
          <w:p w:rsidR="00275EDA" w:rsidRDefault="00275EDA" w:rsidP="00275ED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iCs/>
                <w:color w:val="262626"/>
                <w:sz w:val="28"/>
                <w:szCs w:val="28"/>
              </w:rPr>
            </w:pPr>
          </w:p>
          <w:p w:rsidR="00275EDA" w:rsidRPr="00ED06C4" w:rsidRDefault="00275EDA" w:rsidP="00275EDA">
            <w:p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bCs/>
                <w:iCs/>
                <w:color w:val="262626"/>
                <w:sz w:val="28"/>
                <w:szCs w:val="28"/>
              </w:rPr>
              <w:t>Регулятивные УУД:</w:t>
            </w:r>
          </w:p>
          <w:p w:rsidR="00275EDA" w:rsidRDefault="00275EDA" w:rsidP="00275EDA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- умение точно выражать свои мысли (предположение, версию);</w:t>
            </w:r>
          </w:p>
          <w:p w:rsidR="00275EDA" w:rsidRPr="00275EDA" w:rsidRDefault="00275EDA" w:rsidP="00275EDA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75E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корректировать деятельность: вносить изменения в процесс с</w:t>
            </w:r>
          </w:p>
          <w:p w:rsidR="00275EDA" w:rsidRPr="00275EDA" w:rsidRDefault="00275EDA" w:rsidP="00275EDA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75E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учетом возникших трудностей и ошибок; намечать способы их устранения;</w:t>
            </w:r>
          </w:p>
          <w:p w:rsidR="00275EDA" w:rsidRPr="00ED06C4" w:rsidRDefault="00275EDA" w:rsidP="00275EDA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Коммуникативные УУД:</w:t>
            </w:r>
          </w:p>
          <w:p w:rsidR="00275EDA" w:rsidRPr="00275EDA" w:rsidRDefault="00275EDA" w:rsidP="00275EDA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- умение оформлять свои мысли в устной форме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;</w:t>
            </w:r>
            <w:r>
              <w:t xml:space="preserve"> </w:t>
            </w:r>
            <w:r w:rsidRPr="00275EDA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«удерживать» логику повествования, приводить убедительные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  </w:t>
            </w:r>
            <w:r w:rsidRPr="00275EDA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доказательства</w:t>
            </w:r>
            <w:r w:rsidR="00165DB2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.</w:t>
            </w:r>
          </w:p>
        </w:tc>
      </w:tr>
    </w:tbl>
    <w:p w:rsidR="000F3B27" w:rsidRDefault="000F3B27"/>
    <w:tbl>
      <w:tblPr>
        <w:tblW w:w="15843" w:type="dxa"/>
        <w:tblInd w:w="-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74"/>
        <w:gridCol w:w="3882"/>
        <w:gridCol w:w="5161"/>
        <w:gridCol w:w="4726"/>
      </w:tblGrid>
      <w:tr w:rsidR="006E11F0" w:rsidTr="00BD2409">
        <w:trPr>
          <w:trHeight w:val="9309"/>
        </w:trPr>
        <w:tc>
          <w:tcPr>
            <w:tcW w:w="2074" w:type="dxa"/>
          </w:tcPr>
          <w:p w:rsidR="00111984" w:rsidRDefault="002574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 w:rsidR="00BD55B7" w:rsidRPr="00BD55B7">
              <w:rPr>
                <w:sz w:val="28"/>
                <w:szCs w:val="28"/>
              </w:rPr>
              <w:t>Актуализация знаний</w:t>
            </w: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745829" w:rsidRDefault="002930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A177EF">
              <w:rPr>
                <w:sz w:val="28"/>
                <w:szCs w:val="28"/>
              </w:rPr>
              <w:t xml:space="preserve"> Целеполагание</w:t>
            </w: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A177EF" w:rsidRDefault="00FA2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5.</w:t>
            </w:r>
            <w:r w:rsidR="00745829">
              <w:rPr>
                <w:sz w:val="28"/>
                <w:szCs w:val="28"/>
              </w:rPr>
              <w:t xml:space="preserve"> Планирование </w:t>
            </w:r>
            <w:r w:rsidR="00A177EF">
              <w:rPr>
                <w:sz w:val="28"/>
                <w:szCs w:val="28"/>
              </w:rPr>
              <w:t xml:space="preserve"> </w:t>
            </w:r>
          </w:p>
          <w:p w:rsidR="00FB0877" w:rsidRDefault="00FB0877">
            <w:pPr>
              <w:rPr>
                <w:sz w:val="28"/>
                <w:szCs w:val="28"/>
              </w:rPr>
            </w:pPr>
          </w:p>
          <w:p w:rsidR="00FB0877" w:rsidRDefault="00FB0877">
            <w:pPr>
              <w:rPr>
                <w:sz w:val="28"/>
                <w:szCs w:val="28"/>
              </w:rPr>
            </w:pPr>
          </w:p>
          <w:p w:rsidR="00FB0877" w:rsidRDefault="00FB0877">
            <w:pPr>
              <w:rPr>
                <w:sz w:val="28"/>
                <w:szCs w:val="28"/>
              </w:rPr>
            </w:pPr>
          </w:p>
          <w:p w:rsidR="00FB0877" w:rsidRDefault="00FB0877">
            <w:pPr>
              <w:rPr>
                <w:sz w:val="28"/>
                <w:szCs w:val="28"/>
              </w:rPr>
            </w:pPr>
          </w:p>
          <w:p w:rsidR="00FB0877" w:rsidRDefault="00FB0877">
            <w:pPr>
              <w:rPr>
                <w:sz w:val="28"/>
                <w:szCs w:val="28"/>
              </w:rPr>
            </w:pPr>
          </w:p>
          <w:p w:rsidR="00FB0877" w:rsidRDefault="00FB0877">
            <w:pPr>
              <w:rPr>
                <w:sz w:val="28"/>
                <w:szCs w:val="28"/>
              </w:rPr>
            </w:pPr>
          </w:p>
          <w:p w:rsidR="00FB0877" w:rsidRDefault="00FB0877">
            <w:pPr>
              <w:rPr>
                <w:sz w:val="28"/>
                <w:szCs w:val="28"/>
              </w:rPr>
            </w:pPr>
          </w:p>
          <w:p w:rsidR="00FB0877" w:rsidRDefault="00DB7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B0877">
              <w:rPr>
                <w:sz w:val="28"/>
                <w:szCs w:val="28"/>
              </w:rPr>
              <w:t xml:space="preserve">.Поиск и открытие нового знания </w:t>
            </w: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F52C84" w:rsidRDefault="00F52C84">
            <w:pPr>
              <w:rPr>
                <w:sz w:val="28"/>
                <w:szCs w:val="28"/>
              </w:rPr>
            </w:pPr>
          </w:p>
          <w:p w:rsidR="00142C58" w:rsidRDefault="00142C58" w:rsidP="00775D63">
            <w:pPr>
              <w:rPr>
                <w:sz w:val="28"/>
                <w:szCs w:val="28"/>
              </w:rPr>
            </w:pPr>
          </w:p>
          <w:p w:rsidR="00142C58" w:rsidRDefault="00142C58" w:rsidP="00775D63">
            <w:pPr>
              <w:rPr>
                <w:sz w:val="28"/>
                <w:szCs w:val="28"/>
              </w:rPr>
            </w:pPr>
          </w:p>
          <w:p w:rsidR="00F52C84" w:rsidRDefault="00F52C84" w:rsidP="00775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5.Первичное закреплени</w:t>
            </w:r>
            <w:r w:rsidR="00775D63">
              <w:rPr>
                <w:sz w:val="28"/>
                <w:szCs w:val="28"/>
              </w:rPr>
              <w:t>е</w:t>
            </w: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Повторение</w:t>
            </w:r>
          </w:p>
          <w:p w:rsidR="00775D63" w:rsidRDefault="00775D63" w:rsidP="00775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изученного.</w:t>
            </w: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775D63" w:rsidRDefault="00775D63" w:rsidP="00775D63">
            <w:pPr>
              <w:rPr>
                <w:sz w:val="28"/>
                <w:szCs w:val="28"/>
              </w:rPr>
            </w:pPr>
          </w:p>
          <w:p w:rsidR="00D90652" w:rsidRDefault="00D90652" w:rsidP="00775D63">
            <w:pPr>
              <w:rPr>
                <w:sz w:val="28"/>
                <w:szCs w:val="28"/>
              </w:rPr>
            </w:pPr>
          </w:p>
          <w:p w:rsidR="00D90652" w:rsidRDefault="00D90652" w:rsidP="00775D63">
            <w:pPr>
              <w:rPr>
                <w:sz w:val="28"/>
                <w:szCs w:val="28"/>
              </w:rPr>
            </w:pPr>
          </w:p>
          <w:p w:rsidR="00775D63" w:rsidRDefault="00150758" w:rsidP="00775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7.Итоговая беседа </w:t>
            </w:r>
            <w:r w:rsidR="00775D63">
              <w:rPr>
                <w:sz w:val="28"/>
                <w:szCs w:val="28"/>
              </w:rPr>
              <w:t xml:space="preserve"> . </w:t>
            </w:r>
          </w:p>
          <w:p w:rsidR="00150758" w:rsidRDefault="00150758" w:rsidP="00775D63">
            <w:pPr>
              <w:rPr>
                <w:sz w:val="28"/>
                <w:szCs w:val="28"/>
              </w:rPr>
            </w:pPr>
          </w:p>
          <w:p w:rsidR="00150758" w:rsidRDefault="00150758" w:rsidP="00775D63">
            <w:pPr>
              <w:rPr>
                <w:sz w:val="28"/>
                <w:szCs w:val="28"/>
              </w:rPr>
            </w:pPr>
          </w:p>
          <w:p w:rsidR="00150758" w:rsidRDefault="00150758" w:rsidP="00775D63">
            <w:pPr>
              <w:rPr>
                <w:sz w:val="28"/>
                <w:szCs w:val="28"/>
              </w:rPr>
            </w:pPr>
          </w:p>
          <w:p w:rsidR="00161E22" w:rsidRDefault="00161E22" w:rsidP="00775D63">
            <w:pPr>
              <w:rPr>
                <w:sz w:val="28"/>
                <w:szCs w:val="28"/>
              </w:rPr>
            </w:pPr>
          </w:p>
          <w:p w:rsidR="00150758" w:rsidRDefault="00150758" w:rsidP="00775D63">
            <w:pPr>
              <w:rPr>
                <w:sz w:val="28"/>
                <w:szCs w:val="28"/>
              </w:rPr>
            </w:pPr>
          </w:p>
          <w:p w:rsidR="00150758" w:rsidRDefault="00150758" w:rsidP="00775D63">
            <w:pPr>
              <w:rPr>
                <w:sz w:val="28"/>
                <w:szCs w:val="28"/>
              </w:rPr>
            </w:pPr>
          </w:p>
          <w:p w:rsidR="00150758" w:rsidRDefault="00150758" w:rsidP="00775D63">
            <w:pPr>
              <w:rPr>
                <w:sz w:val="28"/>
                <w:szCs w:val="28"/>
              </w:rPr>
            </w:pPr>
          </w:p>
          <w:p w:rsidR="00150758" w:rsidRDefault="00150758" w:rsidP="00775D63">
            <w:pPr>
              <w:rPr>
                <w:sz w:val="28"/>
                <w:szCs w:val="28"/>
              </w:rPr>
            </w:pPr>
          </w:p>
          <w:p w:rsidR="00150758" w:rsidRPr="00BD55B7" w:rsidRDefault="00161E22" w:rsidP="00775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50758">
              <w:rPr>
                <w:sz w:val="28"/>
                <w:szCs w:val="28"/>
              </w:rPr>
              <w:t xml:space="preserve"> .Оценка достижений</w:t>
            </w:r>
            <w:r>
              <w:rPr>
                <w:sz w:val="28"/>
                <w:szCs w:val="28"/>
              </w:rPr>
              <w:t>, рефлексия .</w:t>
            </w:r>
          </w:p>
        </w:tc>
        <w:tc>
          <w:tcPr>
            <w:tcW w:w="3882" w:type="dxa"/>
          </w:tcPr>
          <w:p w:rsidR="003122A1" w:rsidRDefault="003122A1">
            <w:pPr>
              <w:rPr>
                <w:sz w:val="28"/>
                <w:szCs w:val="28"/>
              </w:rPr>
            </w:pPr>
          </w:p>
          <w:p w:rsidR="00111984" w:rsidRDefault="00BD55B7">
            <w:pPr>
              <w:rPr>
                <w:sz w:val="28"/>
                <w:szCs w:val="28"/>
              </w:rPr>
            </w:pPr>
            <w:r w:rsidRPr="00BD55B7">
              <w:rPr>
                <w:sz w:val="28"/>
                <w:szCs w:val="28"/>
              </w:rPr>
              <w:t xml:space="preserve">-Везде находим частное </w:t>
            </w:r>
          </w:p>
          <w:p w:rsidR="003122A1" w:rsidRDefault="003122A1">
            <w:pPr>
              <w:rPr>
                <w:sz w:val="28"/>
                <w:szCs w:val="28"/>
              </w:rPr>
            </w:pPr>
          </w:p>
          <w:p w:rsidR="003122A1" w:rsidRDefault="003122A1">
            <w:pPr>
              <w:rPr>
                <w:sz w:val="28"/>
                <w:szCs w:val="28"/>
              </w:rPr>
            </w:pPr>
          </w:p>
          <w:p w:rsidR="003122A1" w:rsidRDefault="003122A1">
            <w:pPr>
              <w:rPr>
                <w:sz w:val="28"/>
                <w:szCs w:val="28"/>
              </w:rPr>
            </w:pPr>
          </w:p>
          <w:p w:rsidR="003122A1" w:rsidRDefault="003122A1">
            <w:pPr>
              <w:rPr>
                <w:sz w:val="28"/>
                <w:szCs w:val="28"/>
              </w:rPr>
            </w:pPr>
          </w:p>
          <w:p w:rsidR="003122A1" w:rsidRDefault="00570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 </w:t>
            </w:r>
            <w:r w:rsidR="003122A1">
              <w:rPr>
                <w:sz w:val="28"/>
                <w:szCs w:val="28"/>
              </w:rPr>
              <w:t xml:space="preserve"> 1 группу выделим</w:t>
            </w:r>
            <w:r w:rsidR="00DD34C3">
              <w:rPr>
                <w:sz w:val="28"/>
                <w:szCs w:val="28"/>
              </w:rPr>
              <w:t xml:space="preserve"> выражения , которые учили в таблице ,а</w:t>
            </w:r>
            <w:r w:rsidR="003122A1">
              <w:rPr>
                <w:sz w:val="28"/>
                <w:szCs w:val="28"/>
              </w:rPr>
              <w:t xml:space="preserve"> во 2 гр</w:t>
            </w:r>
            <w:r w:rsidR="00137442">
              <w:rPr>
                <w:sz w:val="28"/>
                <w:szCs w:val="28"/>
              </w:rPr>
              <w:t xml:space="preserve">уппу выражения на </w:t>
            </w:r>
            <w:r w:rsidR="003122A1">
              <w:rPr>
                <w:sz w:val="28"/>
                <w:szCs w:val="28"/>
              </w:rPr>
              <w:t xml:space="preserve">деление </w:t>
            </w:r>
            <w:r w:rsidR="00137442">
              <w:rPr>
                <w:sz w:val="28"/>
                <w:szCs w:val="28"/>
              </w:rPr>
              <w:t xml:space="preserve">, но которых в таблице нет </w:t>
            </w:r>
            <w:r w:rsidR="003122A1">
              <w:rPr>
                <w:sz w:val="28"/>
                <w:szCs w:val="28"/>
              </w:rPr>
              <w:t>.</w:t>
            </w:r>
          </w:p>
          <w:p w:rsidR="003E3EED" w:rsidRDefault="003E3EED">
            <w:pPr>
              <w:rPr>
                <w:sz w:val="28"/>
                <w:szCs w:val="28"/>
              </w:rPr>
            </w:pPr>
          </w:p>
          <w:p w:rsidR="003E3EED" w:rsidRDefault="003E3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ответы детей)</w:t>
            </w:r>
          </w:p>
          <w:p w:rsidR="003E3EED" w:rsidRDefault="003E3EED">
            <w:pPr>
              <w:rPr>
                <w:sz w:val="28"/>
                <w:szCs w:val="28"/>
              </w:rPr>
            </w:pPr>
          </w:p>
          <w:p w:rsidR="003E3EED" w:rsidRDefault="003E3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-Научиться их решать </w:t>
            </w:r>
          </w:p>
          <w:p w:rsidR="003E3EED" w:rsidRDefault="003E3EED">
            <w:pPr>
              <w:rPr>
                <w:sz w:val="28"/>
                <w:szCs w:val="28"/>
              </w:rPr>
            </w:pPr>
          </w:p>
          <w:p w:rsidR="003E3EED" w:rsidRDefault="003E3EED">
            <w:pPr>
              <w:rPr>
                <w:sz w:val="28"/>
                <w:szCs w:val="28"/>
              </w:rPr>
            </w:pPr>
          </w:p>
          <w:p w:rsidR="003E3EED" w:rsidRDefault="00A177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-узнать как </w:t>
            </w:r>
            <w:r w:rsidR="003E3EED">
              <w:rPr>
                <w:sz w:val="28"/>
                <w:szCs w:val="28"/>
              </w:rPr>
              <w:t xml:space="preserve"> делить число на единицу.</w:t>
            </w:r>
          </w:p>
          <w:p w:rsidR="003E3EED" w:rsidRDefault="00A177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-Узнать как </w:t>
            </w:r>
            <w:r w:rsidR="003E3EED">
              <w:rPr>
                <w:sz w:val="28"/>
                <w:szCs w:val="28"/>
              </w:rPr>
              <w:t xml:space="preserve"> делить число само на себя.</w:t>
            </w:r>
          </w:p>
          <w:p w:rsidR="003E3EED" w:rsidRDefault="003E3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-Научится делить число 0</w:t>
            </w:r>
            <w:r w:rsidR="009B774A">
              <w:rPr>
                <w:sz w:val="28"/>
                <w:szCs w:val="28"/>
              </w:rPr>
              <w:t xml:space="preserve"> на натуральное число </w:t>
            </w: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-Можем прочитать в учебнике.</w:t>
            </w:r>
          </w:p>
          <w:p w:rsidR="00745829" w:rsidRDefault="00745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-Можем найти ответы на эти вопросы ,если проведём некоторые опыты, основанные на понимании смысла деления .</w:t>
            </w: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6E11F0" w:rsidRDefault="00745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-Давайте разделимся на группы и рассмотрим каждый случай отдельно.</w:t>
            </w:r>
          </w:p>
          <w:p w:rsidR="006E11F0" w:rsidRDefault="00745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(Работают</w:t>
            </w:r>
            <w:r w:rsidR="0081485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81485A">
              <w:rPr>
                <w:sz w:val="28"/>
                <w:szCs w:val="28"/>
              </w:rPr>
              <w:t>группах</w:t>
            </w:r>
            <w:r w:rsidR="00A4692C">
              <w:rPr>
                <w:sz w:val="28"/>
                <w:szCs w:val="28"/>
              </w:rPr>
              <w:t>)</w:t>
            </w:r>
            <w:r w:rsidR="0081485A">
              <w:rPr>
                <w:sz w:val="28"/>
                <w:szCs w:val="28"/>
              </w:rPr>
              <w:t xml:space="preserve"> </w:t>
            </w:r>
          </w:p>
          <w:p w:rsidR="006E11F0" w:rsidRDefault="006E11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Защищают проекты </w:t>
            </w:r>
          </w:p>
          <w:p w:rsidR="006E11F0" w:rsidRDefault="006E11F0">
            <w:pPr>
              <w:rPr>
                <w:sz w:val="28"/>
                <w:szCs w:val="28"/>
              </w:rPr>
            </w:pPr>
          </w:p>
          <w:p w:rsidR="006E11F0" w:rsidRDefault="006E11F0">
            <w:pPr>
              <w:rPr>
                <w:sz w:val="28"/>
                <w:szCs w:val="28"/>
              </w:rPr>
            </w:pPr>
            <w:r w:rsidRPr="00BE0A31">
              <w:rPr>
                <w:b/>
                <w:sz w:val="28"/>
                <w:szCs w:val="28"/>
              </w:rPr>
              <w:t>1 группа</w:t>
            </w:r>
            <w:r>
              <w:rPr>
                <w:sz w:val="28"/>
                <w:szCs w:val="28"/>
              </w:rPr>
              <w:t xml:space="preserve"> .(выступление спикера )</w:t>
            </w:r>
          </w:p>
          <w:p w:rsidR="002D7C91" w:rsidRDefault="006E11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-Нам нужно было выяснить как правильно выполнить деление на число 1 .Проводя опыт мы воспользовались пониманием конкретного смысла деления .41 :1=41 .Мы узнали что </w:t>
            </w:r>
            <w:r w:rsidR="002D7C91">
              <w:rPr>
                <w:sz w:val="28"/>
                <w:szCs w:val="28"/>
              </w:rPr>
              <w:t xml:space="preserve">41 содержится в 41 ровно 1 раз .Значит если </w:t>
            </w:r>
          </w:p>
          <w:p w:rsidR="006E11F0" w:rsidRDefault="002D7C91">
            <w:pPr>
              <w:rPr>
                <w:b/>
                <w:sz w:val="28"/>
                <w:szCs w:val="28"/>
              </w:rPr>
            </w:pPr>
            <w:r w:rsidRPr="002D7C91">
              <w:rPr>
                <w:b/>
                <w:sz w:val="28"/>
                <w:szCs w:val="28"/>
                <w:lang w:val="en-US"/>
              </w:rPr>
              <w:t>a</w:t>
            </w:r>
            <w:r w:rsidRPr="002D7C91">
              <w:rPr>
                <w:b/>
                <w:sz w:val="28"/>
                <w:szCs w:val="28"/>
              </w:rPr>
              <w:t>:1 =а</w:t>
            </w:r>
            <w:r w:rsidR="006E11F0" w:rsidRPr="002D7C91">
              <w:rPr>
                <w:b/>
                <w:sz w:val="28"/>
                <w:szCs w:val="28"/>
              </w:rPr>
              <w:t xml:space="preserve">  </w:t>
            </w:r>
          </w:p>
          <w:p w:rsidR="00BE0A31" w:rsidRDefault="00BE0A31">
            <w:pPr>
              <w:rPr>
                <w:b/>
                <w:sz w:val="28"/>
                <w:szCs w:val="28"/>
              </w:rPr>
            </w:pPr>
          </w:p>
          <w:p w:rsidR="00BE0A31" w:rsidRDefault="00BE0A3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группа</w:t>
            </w:r>
            <w:r w:rsidR="0081485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(</w:t>
            </w:r>
            <w:r w:rsidRPr="00BE0A31">
              <w:rPr>
                <w:sz w:val="28"/>
                <w:szCs w:val="28"/>
              </w:rPr>
              <w:t xml:space="preserve">выступление </w:t>
            </w:r>
          </w:p>
          <w:p w:rsidR="0081485A" w:rsidRDefault="00BE0A31">
            <w:pPr>
              <w:rPr>
                <w:sz w:val="28"/>
                <w:szCs w:val="28"/>
              </w:rPr>
            </w:pPr>
            <w:r w:rsidRPr="00BE0A31">
              <w:rPr>
                <w:sz w:val="28"/>
                <w:szCs w:val="28"/>
              </w:rPr>
              <w:t>спикера )</w:t>
            </w:r>
            <w:r>
              <w:rPr>
                <w:sz w:val="28"/>
                <w:szCs w:val="28"/>
              </w:rPr>
              <w:t xml:space="preserve"> </w:t>
            </w:r>
            <w:r w:rsidR="002D548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Мы выясняли как правильно выполнить деление числа на само себя</w:t>
            </w:r>
            <w:r w:rsidR="00600275">
              <w:rPr>
                <w:sz w:val="28"/>
                <w:szCs w:val="28"/>
              </w:rPr>
              <w:t xml:space="preserve">. </w:t>
            </w:r>
          </w:p>
          <w:p w:rsidR="0081485A" w:rsidRDefault="002D548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-Разложив</w:t>
            </w:r>
            <w:r w:rsidRPr="002D548F">
              <w:rPr>
                <w:sz w:val="28"/>
                <w:szCs w:val="28"/>
              </w:rPr>
              <w:t xml:space="preserve"> 25 фишек на 25 кучек поровну, получилось по одному значит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, </w:t>
            </w:r>
            <w:r w:rsidR="0081485A">
              <w:rPr>
                <w:sz w:val="28"/>
                <w:szCs w:val="28"/>
              </w:rPr>
              <w:t xml:space="preserve"> если </w:t>
            </w:r>
            <w:r w:rsidR="0081485A" w:rsidRPr="0081485A">
              <w:rPr>
                <w:b/>
                <w:sz w:val="28"/>
                <w:szCs w:val="28"/>
              </w:rPr>
              <w:t>25:25=1</w:t>
            </w:r>
          </w:p>
          <w:p w:rsidR="0081485A" w:rsidRDefault="0081485A">
            <w:pPr>
              <w:rPr>
                <w:b/>
                <w:sz w:val="28"/>
                <w:szCs w:val="28"/>
              </w:rPr>
            </w:pPr>
          </w:p>
          <w:p w:rsidR="0081485A" w:rsidRDefault="0081485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 группа </w:t>
            </w:r>
          </w:p>
          <w:p w:rsidR="002D548F" w:rsidRDefault="002D54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 пробовали 0: 7</w:t>
            </w:r>
            <w:r w:rsidR="0081485A" w:rsidRPr="002D54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Предполагая, что если</w:t>
            </w:r>
          </w:p>
          <w:p w:rsidR="002D548F" w:rsidRDefault="002D54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 х 7 =0, то и 0:7=0 </w:t>
            </w:r>
          </w:p>
          <w:p w:rsidR="00BE0A31" w:rsidRDefault="002D548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Значит при  </w:t>
            </w:r>
            <w:r w:rsidRPr="002D548F">
              <w:rPr>
                <w:b/>
                <w:sz w:val="28"/>
                <w:szCs w:val="28"/>
              </w:rPr>
              <w:t>делении 0</w:t>
            </w:r>
            <w:r>
              <w:rPr>
                <w:b/>
                <w:sz w:val="28"/>
                <w:szCs w:val="28"/>
              </w:rPr>
              <w:t xml:space="preserve"> на какое –то число </w:t>
            </w:r>
            <w:r w:rsidRPr="002D548F">
              <w:rPr>
                <w:b/>
                <w:sz w:val="28"/>
                <w:szCs w:val="28"/>
              </w:rPr>
              <w:t>=0</w:t>
            </w:r>
          </w:p>
          <w:p w:rsidR="002D548F" w:rsidRDefault="002D548F">
            <w:pPr>
              <w:rPr>
                <w:b/>
                <w:sz w:val="28"/>
                <w:szCs w:val="28"/>
              </w:rPr>
            </w:pPr>
          </w:p>
          <w:p w:rsidR="002D548F" w:rsidRDefault="002D548F">
            <w:pPr>
              <w:rPr>
                <w:b/>
                <w:sz w:val="28"/>
                <w:szCs w:val="28"/>
              </w:rPr>
            </w:pPr>
          </w:p>
          <w:p w:rsidR="002D548F" w:rsidRDefault="002D548F">
            <w:pPr>
              <w:rPr>
                <w:sz w:val="28"/>
                <w:szCs w:val="28"/>
              </w:rPr>
            </w:pPr>
            <w:r w:rsidRPr="002D548F">
              <w:rPr>
                <w:sz w:val="28"/>
                <w:szCs w:val="28"/>
              </w:rPr>
              <w:t>(Работают с учебником)</w:t>
            </w:r>
          </w:p>
          <w:p w:rsidR="00A4692C" w:rsidRDefault="00A4692C">
            <w:pPr>
              <w:rPr>
                <w:sz w:val="28"/>
                <w:szCs w:val="28"/>
              </w:rPr>
            </w:pPr>
          </w:p>
          <w:p w:rsidR="00A4692C" w:rsidRDefault="00A4692C">
            <w:pPr>
              <w:rPr>
                <w:sz w:val="28"/>
                <w:szCs w:val="28"/>
              </w:rPr>
            </w:pPr>
          </w:p>
          <w:p w:rsidR="00A4692C" w:rsidRDefault="00A4692C">
            <w:pPr>
              <w:rPr>
                <w:b/>
                <w:sz w:val="32"/>
                <w:szCs w:val="32"/>
              </w:rPr>
            </w:pPr>
            <w:r w:rsidRPr="00A4692C">
              <w:rPr>
                <w:b/>
                <w:sz w:val="32"/>
                <w:szCs w:val="32"/>
              </w:rPr>
              <w:t xml:space="preserve">Физминутка </w:t>
            </w:r>
          </w:p>
          <w:p w:rsidR="00F52C84" w:rsidRDefault="00F52C84">
            <w:pPr>
              <w:rPr>
                <w:b/>
                <w:sz w:val="32"/>
                <w:szCs w:val="32"/>
              </w:rPr>
            </w:pPr>
          </w:p>
          <w:p w:rsidR="00F52C84" w:rsidRDefault="00F52C84">
            <w:pPr>
              <w:rPr>
                <w:b/>
                <w:sz w:val="32"/>
                <w:szCs w:val="32"/>
              </w:rPr>
            </w:pPr>
          </w:p>
          <w:p w:rsidR="00F52C84" w:rsidRDefault="00F52C84">
            <w:pPr>
              <w:rPr>
                <w:b/>
                <w:sz w:val="32"/>
                <w:szCs w:val="32"/>
              </w:rPr>
            </w:pPr>
          </w:p>
          <w:p w:rsidR="00F52C84" w:rsidRDefault="00F52C84">
            <w:pPr>
              <w:rPr>
                <w:b/>
                <w:sz w:val="32"/>
                <w:szCs w:val="32"/>
              </w:rPr>
            </w:pPr>
          </w:p>
          <w:p w:rsidR="00F52C84" w:rsidRDefault="00F52C84">
            <w:pPr>
              <w:rPr>
                <w:b/>
                <w:sz w:val="32"/>
                <w:szCs w:val="32"/>
              </w:rPr>
            </w:pPr>
          </w:p>
          <w:p w:rsidR="00F52C84" w:rsidRDefault="00F52C84">
            <w:pPr>
              <w:rPr>
                <w:b/>
                <w:sz w:val="32"/>
                <w:szCs w:val="32"/>
              </w:rPr>
            </w:pPr>
          </w:p>
          <w:p w:rsidR="00F52C84" w:rsidRDefault="00F52C84">
            <w:pPr>
              <w:rPr>
                <w:b/>
                <w:sz w:val="32"/>
                <w:szCs w:val="32"/>
              </w:rPr>
            </w:pPr>
          </w:p>
          <w:p w:rsidR="00E55C97" w:rsidRDefault="00E55C97">
            <w:pPr>
              <w:rPr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-</w:t>
            </w:r>
            <w:r w:rsidRPr="00E55C97">
              <w:rPr>
                <w:sz w:val="28"/>
                <w:szCs w:val="28"/>
              </w:rPr>
              <w:t xml:space="preserve">Корень первого уравнения равен 43,корень второго 25, третьего -8, четвёртого </w:t>
            </w:r>
            <w:r>
              <w:rPr>
                <w:sz w:val="28"/>
                <w:szCs w:val="28"/>
              </w:rPr>
              <w:t>-</w:t>
            </w:r>
            <w:r w:rsidRPr="00E55C97">
              <w:rPr>
                <w:sz w:val="28"/>
                <w:szCs w:val="28"/>
              </w:rPr>
              <w:t>153</w:t>
            </w:r>
          </w:p>
          <w:p w:rsidR="00E55C97" w:rsidRDefault="00E55C97">
            <w:pPr>
              <w:rPr>
                <w:sz w:val="28"/>
                <w:szCs w:val="28"/>
              </w:rPr>
            </w:pPr>
          </w:p>
          <w:p w:rsidR="00E55C97" w:rsidRDefault="00E55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43:1=43</w:t>
            </w:r>
            <w:r w:rsidR="00365930">
              <w:rPr>
                <w:sz w:val="28"/>
                <w:szCs w:val="28"/>
              </w:rPr>
              <w:t xml:space="preserve">        8:1=8</w:t>
            </w:r>
          </w:p>
          <w:p w:rsidR="00E55C97" w:rsidRDefault="00E55C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25:1=25</w:t>
            </w:r>
            <w:r w:rsidR="00365930">
              <w:rPr>
                <w:sz w:val="28"/>
                <w:szCs w:val="28"/>
              </w:rPr>
              <w:t xml:space="preserve">       153:1=153</w:t>
            </w:r>
          </w:p>
          <w:p w:rsidR="00365930" w:rsidRDefault="00365930">
            <w:pPr>
              <w:rPr>
                <w:sz w:val="28"/>
                <w:szCs w:val="28"/>
              </w:rPr>
            </w:pPr>
          </w:p>
          <w:p w:rsidR="00365930" w:rsidRDefault="003659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(Работают с опорной </w:t>
            </w:r>
            <w:r>
              <w:rPr>
                <w:sz w:val="28"/>
                <w:szCs w:val="28"/>
              </w:rPr>
              <w:lastRenderedPageBreak/>
              <w:t>таблицей) а:1=а</w:t>
            </w:r>
          </w:p>
          <w:p w:rsidR="00365930" w:rsidRDefault="00365930">
            <w:pPr>
              <w:rPr>
                <w:sz w:val="28"/>
                <w:szCs w:val="28"/>
              </w:rPr>
            </w:pPr>
          </w:p>
          <w:p w:rsidR="00365930" w:rsidRDefault="00365930">
            <w:pPr>
              <w:rPr>
                <w:sz w:val="28"/>
                <w:szCs w:val="28"/>
              </w:rPr>
            </w:pPr>
          </w:p>
          <w:p w:rsidR="00365930" w:rsidRDefault="00365930">
            <w:pPr>
              <w:rPr>
                <w:sz w:val="28"/>
                <w:szCs w:val="28"/>
              </w:rPr>
            </w:pPr>
          </w:p>
          <w:p w:rsidR="00365930" w:rsidRDefault="00365930">
            <w:pPr>
              <w:rPr>
                <w:sz w:val="28"/>
                <w:szCs w:val="28"/>
              </w:rPr>
            </w:pPr>
          </w:p>
          <w:p w:rsidR="00365930" w:rsidRDefault="003659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-При делении любого числа на само себя получается 1</w:t>
            </w:r>
          </w:p>
          <w:p w:rsidR="00570611" w:rsidRDefault="00570611">
            <w:pPr>
              <w:rPr>
                <w:sz w:val="28"/>
                <w:szCs w:val="28"/>
              </w:rPr>
            </w:pPr>
          </w:p>
          <w:p w:rsidR="00570611" w:rsidRDefault="00570611">
            <w:pPr>
              <w:rPr>
                <w:sz w:val="28"/>
                <w:szCs w:val="28"/>
              </w:rPr>
            </w:pPr>
          </w:p>
          <w:p w:rsidR="00570611" w:rsidRDefault="00570611" w:rsidP="00570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-Да,  можем т. к. достаточно вычислить  только выражение записанное в первых скобках. Его значение равно 0. При делении 0 на сумму слагаемых  во вторых скобках. Всё равно получится 0, какая бы она ни была .</w:t>
            </w:r>
          </w:p>
          <w:p w:rsidR="004C7370" w:rsidRDefault="004C7370" w:rsidP="00570611">
            <w:pPr>
              <w:rPr>
                <w:sz w:val="28"/>
                <w:szCs w:val="28"/>
              </w:rPr>
            </w:pPr>
          </w:p>
          <w:p w:rsidR="004C7370" w:rsidRDefault="004C7370" w:rsidP="00570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-При делении числа 0 на любое натуральное число всегда получается 0</w:t>
            </w:r>
          </w:p>
          <w:p w:rsidR="002D3AF7" w:rsidRDefault="002D3AF7" w:rsidP="00570611">
            <w:pPr>
              <w:rPr>
                <w:sz w:val="28"/>
                <w:szCs w:val="28"/>
              </w:rPr>
            </w:pPr>
          </w:p>
          <w:p w:rsidR="002D3AF7" w:rsidRDefault="002D3AF7" w:rsidP="00570611">
            <w:pPr>
              <w:rPr>
                <w:sz w:val="28"/>
                <w:szCs w:val="28"/>
              </w:rPr>
            </w:pPr>
          </w:p>
          <w:p w:rsidR="002D3AF7" w:rsidRDefault="002D3AF7" w:rsidP="00570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(Работают самостоятельно )</w:t>
            </w:r>
          </w:p>
          <w:p w:rsidR="00775D63" w:rsidRDefault="00775D63" w:rsidP="00570611">
            <w:pPr>
              <w:rPr>
                <w:sz w:val="28"/>
                <w:szCs w:val="28"/>
              </w:rPr>
            </w:pPr>
          </w:p>
          <w:p w:rsidR="00775D63" w:rsidRDefault="00775D63" w:rsidP="00570611">
            <w:pPr>
              <w:rPr>
                <w:sz w:val="28"/>
                <w:szCs w:val="28"/>
              </w:rPr>
            </w:pPr>
          </w:p>
          <w:p w:rsidR="00775D63" w:rsidRDefault="00775D63" w:rsidP="00570611">
            <w:pPr>
              <w:rPr>
                <w:sz w:val="28"/>
                <w:szCs w:val="28"/>
              </w:rPr>
            </w:pPr>
          </w:p>
          <w:p w:rsidR="00775D63" w:rsidRDefault="00775D63" w:rsidP="00570611">
            <w:pPr>
              <w:rPr>
                <w:sz w:val="28"/>
                <w:szCs w:val="28"/>
              </w:rPr>
            </w:pPr>
          </w:p>
          <w:p w:rsidR="00775D63" w:rsidRDefault="00775D63" w:rsidP="00570611">
            <w:pPr>
              <w:rPr>
                <w:sz w:val="28"/>
                <w:szCs w:val="28"/>
              </w:rPr>
            </w:pPr>
          </w:p>
          <w:p w:rsidR="00775D63" w:rsidRDefault="00775D63" w:rsidP="00570611">
            <w:pPr>
              <w:rPr>
                <w:sz w:val="28"/>
                <w:szCs w:val="28"/>
              </w:rPr>
            </w:pPr>
          </w:p>
          <w:p w:rsidR="00775D63" w:rsidRDefault="00775D63" w:rsidP="00570611">
            <w:pPr>
              <w:rPr>
                <w:sz w:val="28"/>
                <w:szCs w:val="28"/>
              </w:rPr>
            </w:pPr>
          </w:p>
          <w:p w:rsidR="00775D63" w:rsidRDefault="00775D63" w:rsidP="00570611">
            <w:pPr>
              <w:rPr>
                <w:sz w:val="28"/>
                <w:szCs w:val="28"/>
              </w:rPr>
            </w:pPr>
          </w:p>
          <w:p w:rsidR="00D90652" w:rsidRDefault="00D90652" w:rsidP="00570611">
            <w:pPr>
              <w:rPr>
                <w:sz w:val="28"/>
                <w:szCs w:val="28"/>
              </w:rPr>
            </w:pPr>
          </w:p>
          <w:p w:rsidR="00775D63" w:rsidRDefault="00775D63" w:rsidP="00570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работают в картах по </w:t>
            </w:r>
            <w:r>
              <w:rPr>
                <w:sz w:val="28"/>
                <w:szCs w:val="28"/>
              </w:rPr>
              <w:lastRenderedPageBreak/>
              <w:t>выбору)</w:t>
            </w:r>
          </w:p>
          <w:p w:rsidR="00EE14F9" w:rsidRDefault="00EE14F9" w:rsidP="00570611">
            <w:pPr>
              <w:rPr>
                <w:sz w:val="28"/>
                <w:szCs w:val="28"/>
              </w:rPr>
            </w:pPr>
          </w:p>
          <w:p w:rsidR="00EE14F9" w:rsidRDefault="00EE14F9" w:rsidP="00570611">
            <w:pPr>
              <w:rPr>
                <w:sz w:val="28"/>
                <w:szCs w:val="28"/>
              </w:rPr>
            </w:pPr>
          </w:p>
          <w:p w:rsidR="00EE14F9" w:rsidRDefault="00EE14F9" w:rsidP="00570611">
            <w:pPr>
              <w:rPr>
                <w:sz w:val="28"/>
                <w:szCs w:val="28"/>
              </w:rPr>
            </w:pPr>
          </w:p>
          <w:p w:rsidR="00D90652" w:rsidRDefault="00D90652" w:rsidP="00570611">
            <w:pPr>
              <w:rPr>
                <w:sz w:val="28"/>
                <w:szCs w:val="28"/>
              </w:rPr>
            </w:pPr>
          </w:p>
          <w:p w:rsidR="00D90652" w:rsidRDefault="00D90652" w:rsidP="00570611">
            <w:pPr>
              <w:rPr>
                <w:sz w:val="28"/>
                <w:szCs w:val="28"/>
              </w:rPr>
            </w:pPr>
          </w:p>
          <w:p w:rsidR="00EE14F9" w:rsidRDefault="00EE14F9" w:rsidP="00570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(Отвечают на вопросы)</w:t>
            </w:r>
          </w:p>
          <w:p w:rsidR="00150758" w:rsidRDefault="00150758" w:rsidP="00570611">
            <w:pPr>
              <w:rPr>
                <w:sz w:val="28"/>
                <w:szCs w:val="28"/>
              </w:rPr>
            </w:pPr>
          </w:p>
          <w:p w:rsidR="00150758" w:rsidRDefault="00150758" w:rsidP="00570611">
            <w:pPr>
              <w:rPr>
                <w:sz w:val="28"/>
                <w:szCs w:val="28"/>
              </w:rPr>
            </w:pPr>
          </w:p>
          <w:p w:rsidR="00150758" w:rsidRDefault="00150758" w:rsidP="00570611">
            <w:pPr>
              <w:rPr>
                <w:sz w:val="28"/>
                <w:szCs w:val="28"/>
              </w:rPr>
            </w:pPr>
          </w:p>
          <w:p w:rsidR="00150758" w:rsidRDefault="00150758" w:rsidP="00570611">
            <w:pPr>
              <w:rPr>
                <w:sz w:val="28"/>
                <w:szCs w:val="28"/>
              </w:rPr>
            </w:pPr>
          </w:p>
          <w:p w:rsidR="00150758" w:rsidRDefault="00150758" w:rsidP="00570611">
            <w:pPr>
              <w:rPr>
                <w:sz w:val="28"/>
                <w:szCs w:val="28"/>
              </w:rPr>
            </w:pPr>
          </w:p>
          <w:p w:rsidR="00150758" w:rsidRDefault="00150758" w:rsidP="00570611">
            <w:pPr>
              <w:rPr>
                <w:sz w:val="28"/>
                <w:szCs w:val="28"/>
              </w:rPr>
            </w:pPr>
          </w:p>
          <w:p w:rsidR="00D90652" w:rsidRDefault="00D90652" w:rsidP="00570611">
            <w:pPr>
              <w:rPr>
                <w:sz w:val="28"/>
                <w:szCs w:val="28"/>
              </w:rPr>
            </w:pPr>
          </w:p>
          <w:p w:rsidR="00D90652" w:rsidRDefault="00D90652" w:rsidP="00570611">
            <w:pPr>
              <w:rPr>
                <w:sz w:val="28"/>
                <w:szCs w:val="28"/>
              </w:rPr>
            </w:pPr>
          </w:p>
          <w:p w:rsidR="00150758" w:rsidRPr="00E55C97" w:rsidRDefault="00150758" w:rsidP="00570611">
            <w:pPr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( оценивание ведётся  по </w:t>
            </w:r>
            <w:r>
              <w:rPr>
                <w:sz w:val="28"/>
                <w:szCs w:val="28"/>
              </w:rPr>
              <w:lastRenderedPageBreak/>
              <w:t>шкале успеха)</w:t>
            </w:r>
          </w:p>
        </w:tc>
        <w:tc>
          <w:tcPr>
            <w:tcW w:w="5161" w:type="dxa"/>
          </w:tcPr>
          <w:p w:rsidR="00BD55B7" w:rsidRPr="00F22EBC" w:rsidRDefault="00BD55B7">
            <w:pPr>
              <w:rPr>
                <w:color w:val="C0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-Что общего в этих числовых выражениях</w:t>
            </w:r>
            <w:r w:rsidR="00F22EBC" w:rsidRPr="001247E5">
              <w:rPr>
                <w:color w:val="000000" w:themeColor="text1"/>
                <w:sz w:val="28"/>
                <w:szCs w:val="28"/>
              </w:rPr>
              <w:t xml:space="preserve">?  </w:t>
            </w:r>
            <w:r w:rsidR="00E41367">
              <w:rPr>
                <w:color w:val="C00000"/>
                <w:sz w:val="28"/>
                <w:szCs w:val="28"/>
              </w:rPr>
              <w:t xml:space="preserve">     Слайд 3</w:t>
            </w:r>
          </w:p>
          <w:p w:rsidR="003122A1" w:rsidRDefault="0031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72:8      240:6=     350:5=     81:9=</w:t>
            </w:r>
          </w:p>
          <w:p w:rsidR="003122A1" w:rsidRDefault="0031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32:4=</w:t>
            </w:r>
            <w:r w:rsidR="00BE0A31">
              <w:rPr>
                <w:sz w:val="28"/>
                <w:szCs w:val="28"/>
              </w:rPr>
              <w:t xml:space="preserve">   48:8=        41:1=       25:2</w:t>
            </w:r>
            <w:r>
              <w:rPr>
                <w:sz w:val="28"/>
                <w:szCs w:val="28"/>
              </w:rPr>
              <w:t>5=</w:t>
            </w:r>
          </w:p>
          <w:p w:rsidR="003122A1" w:rsidRDefault="0031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0:7=     400:8=      36:6=        49:7=     </w:t>
            </w:r>
          </w:p>
          <w:p w:rsidR="00BD55B7" w:rsidRDefault="00BD55B7">
            <w:pPr>
              <w:rPr>
                <w:sz w:val="28"/>
                <w:szCs w:val="28"/>
              </w:rPr>
            </w:pPr>
          </w:p>
          <w:p w:rsidR="00BD55B7" w:rsidRDefault="00BD55B7">
            <w:r w:rsidRPr="00BD55B7">
              <w:rPr>
                <w:sz w:val="28"/>
                <w:szCs w:val="28"/>
              </w:rPr>
              <w:t>-На какие две группы можем их разделить</w:t>
            </w:r>
            <w:r>
              <w:t xml:space="preserve"> ?</w:t>
            </w:r>
          </w:p>
          <w:p w:rsidR="003E3EED" w:rsidRDefault="003E3EED"/>
          <w:p w:rsidR="003E3EED" w:rsidRDefault="003E3EED"/>
          <w:p w:rsidR="003E3EED" w:rsidRDefault="003E3EED"/>
          <w:p w:rsidR="003E3EED" w:rsidRDefault="003E3EED">
            <w:pPr>
              <w:rPr>
                <w:sz w:val="28"/>
                <w:szCs w:val="28"/>
              </w:rPr>
            </w:pPr>
            <w:r>
              <w:t>-</w:t>
            </w:r>
            <w:r w:rsidRPr="003E3EED">
              <w:rPr>
                <w:sz w:val="28"/>
                <w:szCs w:val="28"/>
              </w:rPr>
              <w:t>В каких  выражениях из 2 группы мы уже умеем найти значение ? Решите их</w:t>
            </w:r>
            <w:r>
              <w:rPr>
                <w:sz w:val="28"/>
                <w:szCs w:val="28"/>
              </w:rPr>
              <w:t>.</w:t>
            </w:r>
          </w:p>
          <w:p w:rsidR="003E3EED" w:rsidRDefault="003E3EED">
            <w:pPr>
              <w:rPr>
                <w:sz w:val="28"/>
                <w:szCs w:val="28"/>
              </w:rPr>
            </w:pPr>
          </w:p>
          <w:p w:rsidR="003E3EED" w:rsidRDefault="003E3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можем сделать с неизвестными нам выражениями?</w:t>
            </w:r>
          </w:p>
          <w:p w:rsidR="003E3EED" w:rsidRDefault="003E3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lastRenderedPageBreak/>
              <w:t xml:space="preserve">-Сформулируйте  цели урока </w:t>
            </w:r>
            <w:r w:rsidR="00A177EF">
              <w:rPr>
                <w:sz w:val="28"/>
                <w:szCs w:val="28"/>
              </w:rPr>
              <w:t>.</w:t>
            </w: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-Где можем найти ответы на наши вопросы?</w:t>
            </w: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</w:p>
          <w:p w:rsidR="00745829" w:rsidRDefault="00745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построим нашу работу ?</w:t>
            </w: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6E11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Давайте поделимся опытом  </w:t>
            </w:r>
            <w:r w:rsidR="002D548F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 xml:space="preserve">коллегами </w:t>
            </w:r>
          </w:p>
          <w:p w:rsidR="00815212" w:rsidRPr="001B23F1" w:rsidRDefault="001B23F1">
            <w:pPr>
              <w:rPr>
                <w:color w:val="C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815212" w:rsidRPr="001B23F1">
              <w:rPr>
                <w:color w:val="C00000"/>
                <w:sz w:val="28"/>
                <w:szCs w:val="28"/>
              </w:rPr>
              <w:t>Слайд</w:t>
            </w:r>
            <w:r w:rsidRPr="001B23F1">
              <w:rPr>
                <w:color w:val="C00000"/>
                <w:sz w:val="28"/>
                <w:szCs w:val="28"/>
              </w:rPr>
              <w:t xml:space="preserve">  </w:t>
            </w:r>
            <w:r w:rsidR="00E41367">
              <w:rPr>
                <w:color w:val="C00000"/>
                <w:sz w:val="28"/>
                <w:szCs w:val="28"/>
              </w:rPr>
              <w:t>4</w:t>
            </w: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>
            <w:pPr>
              <w:rPr>
                <w:sz w:val="28"/>
                <w:szCs w:val="28"/>
              </w:rPr>
            </w:pPr>
          </w:p>
          <w:p w:rsidR="00A177EF" w:rsidRDefault="00A177EF"/>
          <w:p w:rsidR="002D7C91" w:rsidRDefault="002D7C91"/>
          <w:p w:rsidR="002D7C91" w:rsidRDefault="002D7C91"/>
          <w:p w:rsidR="002D7C91" w:rsidRDefault="0081485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D7C91" w:rsidRPr="002D7C91">
              <w:rPr>
                <w:sz w:val="28"/>
                <w:szCs w:val="28"/>
              </w:rPr>
              <w:t xml:space="preserve">оявляется запись </w:t>
            </w:r>
            <w:r w:rsidR="002D7C91">
              <w:rPr>
                <w:sz w:val="28"/>
                <w:szCs w:val="28"/>
              </w:rPr>
              <w:t xml:space="preserve">  </w:t>
            </w:r>
            <w:r w:rsidR="002D7C91" w:rsidRPr="002D7C91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 </w:t>
            </w:r>
            <w:r w:rsidR="002D7C91" w:rsidRPr="002D7C91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  <w:r w:rsidR="002D7C91" w:rsidRPr="002D7C91">
              <w:rPr>
                <w:b/>
                <w:sz w:val="28"/>
                <w:szCs w:val="28"/>
              </w:rPr>
              <w:t>1=а</w:t>
            </w:r>
          </w:p>
          <w:p w:rsidR="0081485A" w:rsidRDefault="0081485A">
            <w:pPr>
              <w:rPr>
                <w:b/>
                <w:sz w:val="28"/>
                <w:szCs w:val="28"/>
              </w:rPr>
            </w:pPr>
          </w:p>
          <w:p w:rsidR="0081485A" w:rsidRDefault="0081485A">
            <w:pPr>
              <w:rPr>
                <w:b/>
                <w:sz w:val="28"/>
                <w:szCs w:val="28"/>
              </w:rPr>
            </w:pPr>
          </w:p>
          <w:p w:rsidR="0081485A" w:rsidRDefault="0081485A">
            <w:pPr>
              <w:rPr>
                <w:b/>
                <w:sz w:val="28"/>
                <w:szCs w:val="28"/>
              </w:rPr>
            </w:pPr>
          </w:p>
          <w:p w:rsidR="0081485A" w:rsidRDefault="0081485A">
            <w:pPr>
              <w:rPr>
                <w:b/>
                <w:sz w:val="28"/>
                <w:szCs w:val="28"/>
              </w:rPr>
            </w:pPr>
          </w:p>
          <w:p w:rsidR="0081485A" w:rsidRDefault="0081485A">
            <w:pPr>
              <w:rPr>
                <w:b/>
                <w:sz w:val="28"/>
                <w:szCs w:val="28"/>
              </w:rPr>
            </w:pPr>
          </w:p>
          <w:p w:rsidR="0081485A" w:rsidRDefault="0081485A">
            <w:pPr>
              <w:rPr>
                <w:b/>
                <w:sz w:val="28"/>
                <w:szCs w:val="28"/>
              </w:rPr>
            </w:pPr>
            <w:r w:rsidRPr="0081485A">
              <w:rPr>
                <w:sz w:val="28"/>
                <w:szCs w:val="28"/>
              </w:rPr>
              <w:lastRenderedPageBreak/>
              <w:t>Появляется запись</w:t>
            </w:r>
            <w:r>
              <w:rPr>
                <w:b/>
                <w:sz w:val="28"/>
                <w:szCs w:val="28"/>
              </w:rPr>
              <w:t xml:space="preserve"> а : а=1</w:t>
            </w:r>
          </w:p>
          <w:p w:rsidR="002D548F" w:rsidRDefault="002D548F">
            <w:pPr>
              <w:rPr>
                <w:b/>
                <w:sz w:val="28"/>
                <w:szCs w:val="28"/>
              </w:rPr>
            </w:pPr>
          </w:p>
          <w:p w:rsidR="002D548F" w:rsidRDefault="002D548F">
            <w:pPr>
              <w:rPr>
                <w:b/>
                <w:sz w:val="28"/>
                <w:szCs w:val="28"/>
              </w:rPr>
            </w:pPr>
          </w:p>
          <w:p w:rsidR="002D548F" w:rsidRDefault="002D548F">
            <w:pPr>
              <w:rPr>
                <w:b/>
                <w:sz w:val="28"/>
                <w:szCs w:val="28"/>
              </w:rPr>
            </w:pPr>
          </w:p>
          <w:p w:rsidR="002D548F" w:rsidRDefault="002D548F">
            <w:pPr>
              <w:rPr>
                <w:b/>
                <w:sz w:val="28"/>
                <w:szCs w:val="28"/>
              </w:rPr>
            </w:pPr>
            <w:r w:rsidRPr="002D548F">
              <w:rPr>
                <w:sz w:val="28"/>
                <w:szCs w:val="28"/>
              </w:rPr>
              <w:t xml:space="preserve">Появляется запись </w:t>
            </w:r>
            <w:r w:rsidRPr="002D548F">
              <w:rPr>
                <w:b/>
                <w:sz w:val="28"/>
                <w:szCs w:val="28"/>
              </w:rPr>
              <w:t>0:а=0</w:t>
            </w:r>
          </w:p>
          <w:p w:rsidR="002D548F" w:rsidRDefault="002D548F">
            <w:pPr>
              <w:rPr>
                <w:b/>
                <w:sz w:val="28"/>
                <w:szCs w:val="28"/>
              </w:rPr>
            </w:pPr>
          </w:p>
          <w:p w:rsidR="002D548F" w:rsidRDefault="002D548F">
            <w:pPr>
              <w:rPr>
                <w:b/>
                <w:sz w:val="28"/>
                <w:szCs w:val="28"/>
              </w:rPr>
            </w:pPr>
          </w:p>
          <w:p w:rsidR="002D548F" w:rsidRDefault="002D548F">
            <w:pPr>
              <w:rPr>
                <w:b/>
                <w:sz w:val="28"/>
                <w:szCs w:val="28"/>
              </w:rPr>
            </w:pPr>
          </w:p>
          <w:p w:rsidR="002D548F" w:rsidRDefault="002D548F">
            <w:pPr>
              <w:rPr>
                <w:sz w:val="28"/>
                <w:szCs w:val="28"/>
              </w:rPr>
            </w:pPr>
            <w:r w:rsidRPr="002D548F">
              <w:rPr>
                <w:sz w:val="28"/>
                <w:szCs w:val="28"/>
              </w:rPr>
              <w:t xml:space="preserve">-Проверьте достоверность предполагаемых нами фактов  в учебнике </w:t>
            </w:r>
          </w:p>
          <w:p w:rsidR="00A4692C" w:rsidRDefault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теперь предлагаю отдохнуть </w:t>
            </w:r>
          </w:p>
          <w:p w:rsidR="00A4692C" w:rsidRPr="00A4692C" w:rsidRDefault="00A4692C" w:rsidP="00A4692C">
            <w:pPr>
              <w:rPr>
                <w:b/>
              </w:rPr>
            </w:pPr>
            <w:r w:rsidRPr="00A4692C">
              <w:rPr>
                <w:b/>
                <w:i/>
              </w:rPr>
              <w:t>Зарядкой белочке не лень</w:t>
            </w:r>
          </w:p>
          <w:p w:rsidR="00A4692C" w:rsidRPr="00A4692C" w:rsidRDefault="00A4692C" w:rsidP="00A4692C">
            <w:pPr>
              <w:rPr>
                <w:b/>
                <w:i/>
              </w:rPr>
            </w:pPr>
            <w:r w:rsidRPr="00A4692C">
              <w:rPr>
                <w:b/>
                <w:i/>
              </w:rPr>
              <w:t xml:space="preserve"> Заниматься целый день.</w:t>
            </w:r>
          </w:p>
          <w:p w:rsidR="00A4692C" w:rsidRPr="00A4692C" w:rsidRDefault="00A4692C" w:rsidP="00A4692C">
            <w:pPr>
              <w:rPr>
                <w:b/>
                <w:i/>
              </w:rPr>
            </w:pPr>
            <w:r w:rsidRPr="00A4692C">
              <w:rPr>
                <w:b/>
                <w:i/>
              </w:rPr>
              <w:t xml:space="preserve"> С одной ветки, прыгнув влево,</w:t>
            </w:r>
          </w:p>
          <w:p w:rsidR="00A4692C" w:rsidRPr="00A4692C" w:rsidRDefault="00A4692C" w:rsidP="00A4692C">
            <w:pPr>
              <w:rPr>
                <w:b/>
                <w:i/>
              </w:rPr>
            </w:pPr>
            <w:r w:rsidRPr="00A4692C">
              <w:rPr>
                <w:b/>
                <w:i/>
              </w:rPr>
              <w:t xml:space="preserve"> На сучке она присела.</w:t>
            </w:r>
          </w:p>
          <w:p w:rsidR="00A4692C" w:rsidRPr="00A4692C" w:rsidRDefault="00A4692C" w:rsidP="00A4692C">
            <w:pPr>
              <w:rPr>
                <w:b/>
                <w:i/>
              </w:rPr>
            </w:pPr>
            <w:r w:rsidRPr="00A4692C">
              <w:rPr>
                <w:b/>
                <w:i/>
              </w:rPr>
              <w:t xml:space="preserve"> Вправо прыгнула потом,</w:t>
            </w:r>
          </w:p>
          <w:p w:rsidR="00A4692C" w:rsidRPr="00A4692C" w:rsidRDefault="00A4692C" w:rsidP="00A4692C">
            <w:pPr>
              <w:rPr>
                <w:b/>
                <w:i/>
              </w:rPr>
            </w:pPr>
            <w:r w:rsidRPr="00A4692C">
              <w:rPr>
                <w:b/>
                <w:i/>
              </w:rPr>
              <w:lastRenderedPageBreak/>
              <w:t xml:space="preserve"> Покружилась над дуплом.</w:t>
            </w:r>
          </w:p>
          <w:p w:rsidR="00A4692C" w:rsidRPr="00A4692C" w:rsidRDefault="00A4692C" w:rsidP="00A4692C">
            <w:pPr>
              <w:rPr>
                <w:b/>
                <w:i/>
              </w:rPr>
            </w:pPr>
            <w:r w:rsidRPr="00A4692C">
              <w:rPr>
                <w:b/>
                <w:i/>
              </w:rPr>
              <w:t xml:space="preserve"> Влево – вправо целый день</w:t>
            </w:r>
          </w:p>
          <w:p w:rsidR="00A4692C" w:rsidRDefault="00A4692C" w:rsidP="00A4692C">
            <w:pPr>
              <w:rPr>
                <w:b/>
                <w:i/>
              </w:rPr>
            </w:pPr>
            <w:r w:rsidRPr="00A4692C">
              <w:rPr>
                <w:b/>
                <w:i/>
              </w:rPr>
              <w:t xml:space="preserve"> Прыгать белочке не лень!</w:t>
            </w:r>
          </w:p>
          <w:p w:rsidR="00142C58" w:rsidRDefault="00142C58" w:rsidP="00A4692C">
            <w:pPr>
              <w:rPr>
                <w:sz w:val="28"/>
                <w:szCs w:val="28"/>
              </w:rPr>
            </w:pPr>
          </w:p>
          <w:p w:rsidR="00E55C97" w:rsidRDefault="00E55C97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55C97">
              <w:rPr>
                <w:sz w:val="28"/>
                <w:szCs w:val="28"/>
              </w:rPr>
              <w:t xml:space="preserve">Рассмотрите </w:t>
            </w:r>
            <w:r>
              <w:rPr>
                <w:sz w:val="28"/>
                <w:szCs w:val="28"/>
              </w:rPr>
              <w:t>№87,95,90. Какие из предложенных заданий на ваш взгляд нам помогут лучше закрепить пройденный материал  .</w:t>
            </w:r>
          </w:p>
          <w:p w:rsidR="00E55C97" w:rsidRDefault="00E55C97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-Выполните .( работа в паре )</w:t>
            </w:r>
          </w:p>
          <w:p w:rsidR="00E55C97" w:rsidRDefault="00E55C97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-Чему равны корни этих уравнений ?</w:t>
            </w:r>
          </w:p>
          <w:p w:rsidR="00E55C97" w:rsidRDefault="00E55C97" w:rsidP="00A4692C">
            <w:pPr>
              <w:rPr>
                <w:sz w:val="28"/>
                <w:szCs w:val="28"/>
              </w:rPr>
            </w:pPr>
          </w:p>
          <w:p w:rsidR="00E55C97" w:rsidRDefault="00E55C97" w:rsidP="00A4692C">
            <w:pPr>
              <w:rPr>
                <w:sz w:val="28"/>
                <w:szCs w:val="28"/>
              </w:rPr>
            </w:pPr>
          </w:p>
          <w:p w:rsidR="00E55C97" w:rsidRDefault="00E55C97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-Какие верные равенства вы записали?</w:t>
            </w:r>
          </w:p>
          <w:p w:rsidR="00365930" w:rsidRDefault="00365930" w:rsidP="00A4692C">
            <w:pPr>
              <w:rPr>
                <w:sz w:val="28"/>
                <w:szCs w:val="28"/>
              </w:rPr>
            </w:pPr>
          </w:p>
          <w:p w:rsidR="00365930" w:rsidRDefault="00365930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-Каким правилом пользовались ?</w:t>
            </w:r>
          </w:p>
          <w:p w:rsidR="00365930" w:rsidRDefault="00365930" w:rsidP="00A4692C">
            <w:pPr>
              <w:rPr>
                <w:sz w:val="28"/>
                <w:szCs w:val="28"/>
              </w:rPr>
            </w:pPr>
          </w:p>
          <w:p w:rsidR="00365930" w:rsidRDefault="00365930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-Что общего имеют  следующие </w:t>
            </w:r>
          </w:p>
          <w:p w:rsidR="00365930" w:rsidRDefault="00365930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частные ?</w:t>
            </w:r>
          </w:p>
          <w:p w:rsidR="00365930" w:rsidRDefault="00365930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18:18=,              32:32=,       </w:t>
            </w:r>
          </w:p>
          <w:p w:rsidR="00365930" w:rsidRDefault="00365930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100:100=,           547:547=</w:t>
            </w:r>
          </w:p>
          <w:p w:rsidR="00365930" w:rsidRDefault="00365930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 чём должны помнить при выполнении таких случаев деления ?</w:t>
            </w:r>
          </w:p>
          <w:p w:rsidR="00570611" w:rsidRDefault="00570611" w:rsidP="00A4692C">
            <w:pPr>
              <w:rPr>
                <w:sz w:val="28"/>
                <w:szCs w:val="28"/>
              </w:rPr>
            </w:pPr>
          </w:p>
          <w:p w:rsidR="00570611" w:rsidRDefault="00570611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-Сможете ли вы устно найти значение следующего выражения?</w:t>
            </w:r>
          </w:p>
          <w:p w:rsidR="00570611" w:rsidRDefault="00570611" w:rsidP="00A46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(8-4Х2) : (145687+156987+263489)=</w:t>
            </w:r>
          </w:p>
          <w:p w:rsidR="00365930" w:rsidRPr="00E55C97" w:rsidRDefault="00365930" w:rsidP="00A4692C">
            <w:pPr>
              <w:rPr>
                <w:sz w:val="28"/>
                <w:szCs w:val="28"/>
              </w:rPr>
            </w:pPr>
          </w:p>
          <w:p w:rsidR="00A4692C" w:rsidRPr="00A4692C" w:rsidRDefault="00A4692C" w:rsidP="00A4692C">
            <w:pPr>
              <w:rPr>
                <w:b/>
                <w:i/>
              </w:rPr>
            </w:pPr>
          </w:p>
          <w:p w:rsidR="004C7370" w:rsidRDefault="004C7370">
            <w:pPr>
              <w:rPr>
                <w:sz w:val="28"/>
                <w:szCs w:val="28"/>
              </w:rPr>
            </w:pPr>
          </w:p>
          <w:p w:rsidR="004C7370" w:rsidRDefault="004C7370">
            <w:pPr>
              <w:rPr>
                <w:sz w:val="28"/>
                <w:szCs w:val="28"/>
              </w:rPr>
            </w:pPr>
          </w:p>
          <w:p w:rsidR="004C7370" w:rsidRDefault="004C7370">
            <w:pPr>
              <w:rPr>
                <w:sz w:val="28"/>
                <w:szCs w:val="28"/>
              </w:rPr>
            </w:pPr>
          </w:p>
          <w:p w:rsidR="00A4692C" w:rsidRDefault="00570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-Какими  знаниями воспользовались ?</w:t>
            </w:r>
          </w:p>
          <w:p w:rsidR="002D3AF7" w:rsidRDefault="002D3AF7">
            <w:pPr>
              <w:rPr>
                <w:sz w:val="28"/>
                <w:szCs w:val="28"/>
              </w:rPr>
            </w:pPr>
          </w:p>
          <w:p w:rsidR="002D3AF7" w:rsidRDefault="002D3AF7">
            <w:pPr>
              <w:rPr>
                <w:sz w:val="28"/>
                <w:szCs w:val="28"/>
              </w:rPr>
            </w:pPr>
          </w:p>
          <w:p w:rsidR="002D3AF7" w:rsidRDefault="002D3AF7">
            <w:pPr>
              <w:rPr>
                <w:sz w:val="28"/>
                <w:szCs w:val="28"/>
              </w:rPr>
            </w:pPr>
          </w:p>
          <w:p w:rsidR="002D3AF7" w:rsidRDefault="002D3A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Предлагаю задание по выбору .Кто считаем , что он хорошо усвоил тему может самостоятельно выполнить №88, кто считает , что не совсем разобрался в новой теме работает в паре №94. </w:t>
            </w:r>
          </w:p>
          <w:p w:rsidR="00775D63" w:rsidRDefault="00775D63">
            <w:pPr>
              <w:rPr>
                <w:sz w:val="28"/>
                <w:szCs w:val="28"/>
              </w:rPr>
            </w:pPr>
          </w:p>
          <w:p w:rsidR="00775D63" w:rsidRPr="00E41367" w:rsidRDefault="00775D63">
            <w:pPr>
              <w:rPr>
                <w:color w:val="C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№88 самопроверка </w:t>
            </w:r>
            <w:r w:rsidR="00E41367" w:rsidRPr="00E41367">
              <w:rPr>
                <w:color w:val="C00000"/>
                <w:sz w:val="28"/>
                <w:szCs w:val="28"/>
              </w:rPr>
              <w:t>слайд 5</w:t>
            </w:r>
          </w:p>
          <w:p w:rsidR="00775D63" w:rsidRDefault="00775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№94 взаимопроверка </w:t>
            </w:r>
          </w:p>
          <w:p w:rsidR="00775D63" w:rsidRDefault="00775D63">
            <w:pPr>
              <w:rPr>
                <w:sz w:val="28"/>
                <w:szCs w:val="28"/>
              </w:rPr>
            </w:pPr>
          </w:p>
          <w:p w:rsidR="00775D63" w:rsidRDefault="00775D63">
            <w:pPr>
              <w:rPr>
                <w:sz w:val="28"/>
                <w:szCs w:val="28"/>
              </w:rPr>
            </w:pPr>
          </w:p>
          <w:p w:rsidR="00D90652" w:rsidRDefault="00D90652">
            <w:pPr>
              <w:rPr>
                <w:sz w:val="28"/>
                <w:szCs w:val="28"/>
              </w:rPr>
            </w:pPr>
          </w:p>
          <w:p w:rsidR="00775D63" w:rsidRDefault="00775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-Повторим ранее изученный материал. Выберите в карточке и выполните то задание ,  на которое по результатам проверочной работы  вы должны обратить особое внимание.</w:t>
            </w:r>
          </w:p>
          <w:p w:rsidR="00EE14F9" w:rsidRDefault="00EE14F9">
            <w:pPr>
              <w:rPr>
                <w:sz w:val="28"/>
                <w:szCs w:val="28"/>
              </w:rPr>
            </w:pPr>
          </w:p>
          <w:p w:rsidR="00EE14F9" w:rsidRDefault="00EE14F9">
            <w:pPr>
              <w:rPr>
                <w:sz w:val="28"/>
                <w:szCs w:val="28"/>
              </w:rPr>
            </w:pPr>
          </w:p>
          <w:p w:rsidR="00D90652" w:rsidRDefault="00D90652">
            <w:pPr>
              <w:rPr>
                <w:sz w:val="28"/>
                <w:szCs w:val="28"/>
              </w:rPr>
            </w:pPr>
          </w:p>
          <w:p w:rsidR="008707CC" w:rsidRDefault="008707CC">
            <w:pPr>
              <w:rPr>
                <w:sz w:val="28"/>
                <w:szCs w:val="28"/>
              </w:rPr>
            </w:pPr>
          </w:p>
          <w:p w:rsidR="00EE14F9" w:rsidRPr="005211CF" w:rsidRDefault="00EE14F9">
            <w:pPr>
              <w:rPr>
                <w:color w:val="C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важного и нужного для себя взяли на этом уроке ?</w:t>
            </w:r>
            <w:r w:rsidR="005211CF">
              <w:rPr>
                <w:sz w:val="28"/>
                <w:szCs w:val="28"/>
              </w:rPr>
              <w:t xml:space="preserve">  </w:t>
            </w:r>
            <w:r w:rsidR="005211CF" w:rsidRPr="005211CF">
              <w:rPr>
                <w:color w:val="C00000"/>
                <w:sz w:val="28"/>
                <w:szCs w:val="28"/>
              </w:rPr>
              <w:t>слайд 6</w:t>
            </w:r>
          </w:p>
          <w:p w:rsidR="00EE14F9" w:rsidRDefault="00EE1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-Где можете применить эти знания ?</w:t>
            </w:r>
          </w:p>
          <w:p w:rsidR="00EE14F9" w:rsidRDefault="00EE1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Предлагаю  в качестве дополнения к защите своего проекта к следующему уроку вып</w:t>
            </w:r>
            <w:r w:rsidR="00F222CA">
              <w:rPr>
                <w:sz w:val="28"/>
                <w:szCs w:val="28"/>
              </w:rPr>
              <w:t>олнить информационную листовку.</w:t>
            </w:r>
            <w:r>
              <w:rPr>
                <w:sz w:val="28"/>
                <w:szCs w:val="28"/>
              </w:rPr>
              <w:t>» Что я взял для себя с урока ?»</w:t>
            </w:r>
          </w:p>
          <w:p w:rsidR="00EE14F9" w:rsidRDefault="00EE1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выполнить №91 стр .36</w:t>
            </w:r>
          </w:p>
          <w:p w:rsidR="00775D63" w:rsidRDefault="00775D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161E22" w:rsidRDefault="00161E22">
            <w:pPr>
              <w:rPr>
                <w:sz w:val="28"/>
                <w:szCs w:val="28"/>
              </w:rPr>
            </w:pPr>
          </w:p>
          <w:p w:rsidR="00161E22" w:rsidRDefault="00161E22">
            <w:pPr>
              <w:rPr>
                <w:sz w:val="28"/>
                <w:szCs w:val="28"/>
              </w:rPr>
            </w:pPr>
          </w:p>
          <w:p w:rsidR="00161E22" w:rsidRDefault="00161E22">
            <w:pPr>
              <w:rPr>
                <w:sz w:val="28"/>
                <w:szCs w:val="28"/>
              </w:rPr>
            </w:pPr>
          </w:p>
          <w:p w:rsidR="00161E22" w:rsidRPr="002D548F" w:rsidRDefault="00161E22">
            <w:pPr>
              <w:rPr>
                <w:sz w:val="28"/>
                <w:szCs w:val="28"/>
              </w:rPr>
            </w:pPr>
          </w:p>
        </w:tc>
        <w:tc>
          <w:tcPr>
            <w:tcW w:w="4726" w:type="dxa"/>
          </w:tcPr>
          <w:p w:rsidR="00165DB2" w:rsidRDefault="00165DB2" w:rsidP="00165DB2">
            <w:p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bCs/>
                <w:iCs/>
                <w:color w:val="262626"/>
                <w:sz w:val="28"/>
                <w:szCs w:val="28"/>
              </w:rPr>
              <w:lastRenderedPageBreak/>
              <w:t>Регулятивные УУД:</w:t>
            </w:r>
          </w:p>
          <w:p w:rsidR="00165DB2" w:rsidRPr="00165DB2" w:rsidRDefault="00165DB2" w:rsidP="00165DB2">
            <w:pPr>
              <w:spacing w:before="100" w:before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- умение точно выражать свои мысли 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(гипотезу</w:t>
            </w: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, версию);</w:t>
            </w:r>
          </w:p>
          <w:p w:rsidR="00165DB2" w:rsidRPr="00ED06C4" w:rsidRDefault="00165DB2" w:rsidP="00165DB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Коммуникативные УУД:</w:t>
            </w:r>
          </w:p>
          <w:p w:rsidR="00111984" w:rsidRDefault="00165DB2" w:rsidP="00165DB2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- умение оформлять свои мысли в устной форме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;</w:t>
            </w:r>
          </w:p>
          <w:p w:rsidR="00165DB2" w:rsidRDefault="00165DB2" w:rsidP="00165DB2">
            <w:pP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-</w:t>
            </w:r>
            <w:r>
              <w:t xml:space="preserve"> </w:t>
            </w:r>
            <w:r w:rsidRPr="00165DB2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составлять небольшие устные монологические высказывания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.</w:t>
            </w:r>
          </w:p>
          <w:p w:rsidR="00165DB2" w:rsidRDefault="00165DB2" w:rsidP="00165DB2"/>
          <w:p w:rsidR="0029301A" w:rsidRDefault="0029301A" w:rsidP="00165DB2"/>
          <w:p w:rsidR="0029301A" w:rsidRDefault="0029301A" w:rsidP="00165DB2"/>
          <w:p w:rsidR="0029301A" w:rsidRDefault="0029301A" w:rsidP="00165DB2"/>
          <w:p w:rsidR="0029301A" w:rsidRDefault="0029301A" w:rsidP="00165DB2"/>
          <w:p w:rsidR="0029301A" w:rsidRDefault="0029301A" w:rsidP="00165DB2"/>
          <w:p w:rsidR="0029301A" w:rsidRDefault="0029301A" w:rsidP="0029301A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9301A" w:rsidRDefault="0029301A" w:rsidP="0029301A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9301A" w:rsidRPr="00ED06C4" w:rsidRDefault="0029301A" w:rsidP="0029301A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Коммуникативные УУД:</w:t>
            </w:r>
          </w:p>
          <w:p w:rsidR="0029301A" w:rsidRPr="00ED06C4" w:rsidRDefault="0029301A" w:rsidP="0029301A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color w:val="244061"/>
                <w:sz w:val="28"/>
                <w:szCs w:val="28"/>
              </w:rPr>
              <w:t xml:space="preserve"> </w:t>
            </w: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- умение строить речевое высказывание в соответствии с </w:t>
            </w: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lastRenderedPageBreak/>
              <w:t>поставленными задачами;</w:t>
            </w:r>
          </w:p>
          <w:p w:rsidR="0029301A" w:rsidRPr="00ED06C4" w:rsidRDefault="0029301A" w:rsidP="0029301A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color w:val="244061"/>
                <w:sz w:val="28"/>
                <w:szCs w:val="28"/>
              </w:rPr>
            </w:pPr>
          </w:p>
          <w:p w:rsidR="0029301A" w:rsidRPr="00ED06C4" w:rsidRDefault="0029301A" w:rsidP="002930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Регулятивные УУД:</w:t>
            </w:r>
          </w:p>
          <w:p w:rsidR="0029301A" w:rsidRPr="00ED06C4" w:rsidRDefault="0029301A" w:rsidP="002930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- умение определять цель деятельности на уроке; </w:t>
            </w:r>
          </w:p>
          <w:p w:rsidR="0029301A" w:rsidRDefault="0029301A" w:rsidP="002930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- умение работать по предложенному плану</w:t>
            </w:r>
            <w:r w:rsidR="008678B1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.</w:t>
            </w:r>
          </w:p>
          <w:p w:rsidR="008678B1" w:rsidRDefault="008678B1" w:rsidP="002930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Личностные УУД:</w:t>
            </w:r>
          </w:p>
          <w:p w:rsidR="008678B1" w:rsidRDefault="008678B1" w:rsidP="002930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-умение определить важность темы лично для себя.</w:t>
            </w:r>
          </w:p>
          <w:p w:rsidR="00DB7E02" w:rsidRDefault="00DB7E02" w:rsidP="002930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</w:p>
          <w:p w:rsidR="00DB7E02" w:rsidRDefault="00DB7E02" w:rsidP="002930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</w:p>
          <w:p w:rsidR="00DB7E02" w:rsidRDefault="00DB7E02" w:rsidP="002930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</w:p>
          <w:p w:rsidR="00DB7E02" w:rsidRDefault="00DB7E0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B7E02" w:rsidRPr="00ED06C4" w:rsidRDefault="00DB7E0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Познавательные УУД:</w:t>
            </w:r>
          </w:p>
          <w:p w:rsidR="00DB7E02" w:rsidRPr="00ED06C4" w:rsidRDefault="00DB7E0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sz w:val="28"/>
                <w:szCs w:val="28"/>
              </w:rPr>
              <w:t>-поиск и выделение необходимой информации;</w:t>
            </w:r>
          </w:p>
          <w:p w:rsidR="00DB7E02" w:rsidRDefault="00DB7E0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способность и умение учащихся производить простые логически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 действия ( анализ, сравнение);</w:t>
            </w:r>
            <w:r>
              <w:t xml:space="preserve"> </w:t>
            </w:r>
            <w:r w:rsidRPr="00DB7E02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 результаты опытов, элементарных исследований;</w:t>
            </w:r>
          </w:p>
          <w:p w:rsidR="00DB7E02" w:rsidRPr="00ED06C4" w:rsidRDefault="00DB7E0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фиксировать их результаты.</w:t>
            </w:r>
          </w:p>
          <w:p w:rsidR="00DB7E02" w:rsidRPr="00ED06C4" w:rsidRDefault="00DB7E0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7E02" w:rsidRDefault="00DB7E0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B7E02" w:rsidRPr="00ED06C4" w:rsidRDefault="00DB7E0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 УУД:</w:t>
            </w: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</w:p>
          <w:p w:rsidR="00DB7E02" w:rsidRPr="00DB7E02" w:rsidRDefault="00DB7E0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-</w:t>
            </w:r>
            <w:r w:rsidRPr="00DB7E02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оформлять диалогическое высказывание в соответствии с</w:t>
            </w:r>
          </w:p>
          <w:p w:rsidR="00DB7E02" w:rsidRPr="00DB7E02" w:rsidRDefault="00DB7E0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7E02">
              <w:rPr>
                <w:rFonts w:ascii="Times New Roman" w:eastAsia="Times New Roman" w:hAnsi="Times New Roman" w:cs="Times New Roman"/>
                <w:sz w:val="28"/>
                <w:szCs w:val="28"/>
              </w:rPr>
              <w:t>требованиями речевого этикета;</w:t>
            </w:r>
          </w:p>
          <w:p w:rsidR="00DB7E02" w:rsidRDefault="00C705C1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A66983">
              <w:rPr>
                <w:rFonts w:ascii="Times New Roman" w:eastAsia="Times New Roman" w:hAnsi="Times New Roman" w:cs="Times New Roman"/>
                <w:sz w:val="28"/>
                <w:szCs w:val="28"/>
              </w:rPr>
              <w:t>удерживать</w:t>
            </w:r>
            <w:r w:rsidR="00DB7E02" w:rsidRPr="00DB7E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логику повествования</w:t>
            </w:r>
            <w:r w:rsidR="00A6698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1C32" w:rsidRDefault="008A1C3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1C32" w:rsidRDefault="008A1C3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1C32" w:rsidRDefault="008A1C3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1C32" w:rsidRDefault="008A1C3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1C32" w:rsidRDefault="008A1C3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Личностные  УУД</w:t>
            </w:r>
            <w:r w:rsidR="008A1C32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8A1C32" w:rsidRPr="008A1C32" w:rsidRDefault="008A1C32" w:rsidP="008A1C3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8A1C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применять правила делового сотрудничества: сравнивать разные</w:t>
            </w:r>
          </w:p>
          <w:p w:rsidR="008A1C32" w:rsidRDefault="008A1C32" w:rsidP="008A1C3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C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точки зрения; считаться с мнением другого человека; проявлять </w:t>
            </w:r>
            <w:r w:rsidRPr="008A1C3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терпение и доброжелательность в споре (дискуссии), доверие к собеседнику (соучастнику) деятельности.</w:t>
            </w:r>
          </w:p>
          <w:p w:rsidR="008A1C32" w:rsidRDefault="008A1C3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1C32" w:rsidRDefault="008A1C32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6983" w:rsidRDefault="00A66983" w:rsidP="00DB7E02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 УУД</w:t>
            </w:r>
          </w:p>
          <w:p w:rsidR="00A66983" w:rsidRDefault="00A66983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Умение  удерживать </w:t>
            </w:r>
            <w:r w:rsidRPr="00A66983">
              <w:rPr>
                <w:rFonts w:ascii="Times New Roman" w:eastAsia="Times New Roman" w:hAnsi="Times New Roman" w:cs="Times New Roman"/>
                <w:sz w:val="28"/>
                <w:szCs w:val="28"/>
              </w:rPr>
              <w:t>логику повествования, приводить убедительные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0D5511">
              <w:rPr>
                <w:rFonts w:ascii="Times New Roman" w:eastAsia="Times New Roman" w:hAnsi="Times New Roman" w:cs="Times New Roman"/>
                <w:sz w:val="28"/>
                <w:szCs w:val="28"/>
              </w:rPr>
              <w:t>доказательства</w:t>
            </w:r>
            <w:r w:rsidR="008A1C3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B1662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Познавательные УУД:</w:t>
            </w:r>
          </w:p>
          <w:p w:rsidR="00B16621" w:rsidRPr="00B16621" w:rsidRDefault="00B16621" w:rsidP="00B16621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B16621">
              <w:rPr>
                <w:rFonts w:ascii="Times New Roman" w:eastAsia="Times New Roman" w:hAnsi="Times New Roman" w:cs="Times New Roman"/>
                <w:sz w:val="28"/>
                <w:szCs w:val="28"/>
              </w:rPr>
              <w:t>обосновывать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</w:t>
            </w:r>
          </w:p>
          <w:p w:rsidR="00B16621" w:rsidRPr="00B16621" w:rsidRDefault="00B16621" w:rsidP="00B16621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6621">
              <w:rPr>
                <w:rFonts w:ascii="Times New Roman" w:eastAsia="Times New Roman" w:hAnsi="Times New Roman" w:cs="Times New Roman"/>
                <w:sz w:val="28"/>
                <w:szCs w:val="28"/>
              </w:rPr>
              <w:t>– выявлять (при решении различных учебных задач) известное и</w:t>
            </w:r>
          </w:p>
          <w:p w:rsidR="00B16621" w:rsidRPr="00B16621" w:rsidRDefault="00B16621" w:rsidP="00B16621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6621">
              <w:rPr>
                <w:rFonts w:ascii="Times New Roman" w:eastAsia="Times New Roman" w:hAnsi="Times New Roman" w:cs="Times New Roman"/>
                <w:sz w:val="28"/>
                <w:szCs w:val="28"/>
              </w:rPr>
              <w:t>неизвестное;</w:t>
            </w:r>
          </w:p>
          <w:p w:rsidR="00B16621" w:rsidRDefault="00B16621" w:rsidP="00B16621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6621">
              <w:rPr>
                <w:rFonts w:ascii="Times New Roman" w:eastAsia="Times New Roman" w:hAnsi="Times New Roman" w:cs="Times New Roman"/>
                <w:sz w:val="28"/>
                <w:szCs w:val="28"/>
              </w:rPr>
              <w:t>– преобразовывать модели в соответствии с содержанием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07CC" w:rsidRDefault="008707CC" w:rsidP="008707CC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07CC" w:rsidRDefault="008707CC" w:rsidP="008707CC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 УУД:</w:t>
            </w: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 xml:space="preserve"> </w:t>
            </w:r>
          </w:p>
          <w:p w:rsidR="008707CC" w:rsidRDefault="008707CC" w:rsidP="008707CC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- умение строить речевое высказывание в соответствии с поставленными задачами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.</w:t>
            </w:r>
          </w:p>
          <w:p w:rsidR="008707CC" w:rsidRPr="00ED06C4" w:rsidRDefault="008707CC" w:rsidP="008707CC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lastRenderedPageBreak/>
              <w:t xml:space="preserve">- умение точно выражать свои мысли </w:t>
            </w:r>
          </w:p>
          <w:p w:rsidR="008707CC" w:rsidRPr="00ED06C4" w:rsidRDefault="008707CC" w:rsidP="008707CC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8707CC" w:rsidRPr="00ED06C4" w:rsidRDefault="008707CC" w:rsidP="008707CC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color w:val="244061"/>
                <w:sz w:val="28"/>
                <w:szCs w:val="28"/>
              </w:rPr>
            </w:pPr>
          </w:p>
          <w:p w:rsidR="000D5511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511" w:rsidRPr="00ED06C4" w:rsidRDefault="000D5511" w:rsidP="000D55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Личностные УУД:</w:t>
            </w:r>
          </w:p>
          <w:p w:rsidR="000D5511" w:rsidRPr="00ED06C4" w:rsidRDefault="000D5511" w:rsidP="000D55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06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ED06C4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</w:rPr>
              <w:t>умение осуществлять самооценку, на основе критериев успешности учебной деятельности.</w:t>
            </w:r>
          </w:p>
          <w:p w:rsidR="000D5511" w:rsidRPr="00DB7E02" w:rsidRDefault="000D5511" w:rsidP="00A66983">
            <w:pPr>
              <w:spacing w:before="24" w:after="96"/>
              <w:ind w:right="3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B7E02" w:rsidRPr="00ED06C4" w:rsidRDefault="00DB7E02" w:rsidP="002930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9301A" w:rsidRDefault="0029301A" w:rsidP="00165DB2"/>
        </w:tc>
      </w:tr>
    </w:tbl>
    <w:p w:rsidR="00111984" w:rsidRDefault="00111984"/>
    <w:sectPr w:rsidR="00111984" w:rsidSect="000F3B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Sun-ExtB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4BF0"/>
    <w:multiLevelType w:val="hybridMultilevel"/>
    <w:tmpl w:val="FDB22430"/>
    <w:lvl w:ilvl="0" w:tplc="E3BC548C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F3B27"/>
    <w:rsid w:val="00016649"/>
    <w:rsid w:val="00042534"/>
    <w:rsid w:val="000863B5"/>
    <w:rsid w:val="000B1EC7"/>
    <w:rsid w:val="000B62E5"/>
    <w:rsid w:val="000D5511"/>
    <w:rsid w:val="000F3B27"/>
    <w:rsid w:val="00105396"/>
    <w:rsid w:val="0011012C"/>
    <w:rsid w:val="00111984"/>
    <w:rsid w:val="001247E5"/>
    <w:rsid w:val="00137442"/>
    <w:rsid w:val="0014067C"/>
    <w:rsid w:val="00142C58"/>
    <w:rsid w:val="00150758"/>
    <w:rsid w:val="00161E22"/>
    <w:rsid w:val="00164347"/>
    <w:rsid w:val="00165DB2"/>
    <w:rsid w:val="001B23F1"/>
    <w:rsid w:val="00226182"/>
    <w:rsid w:val="00246613"/>
    <w:rsid w:val="0025479D"/>
    <w:rsid w:val="00257471"/>
    <w:rsid w:val="00275EDA"/>
    <w:rsid w:val="0029301A"/>
    <w:rsid w:val="002A10F6"/>
    <w:rsid w:val="002D3AF7"/>
    <w:rsid w:val="002D548F"/>
    <w:rsid w:val="002D7C91"/>
    <w:rsid w:val="00301B1C"/>
    <w:rsid w:val="00310CA6"/>
    <w:rsid w:val="003122A1"/>
    <w:rsid w:val="00365930"/>
    <w:rsid w:val="003E3EED"/>
    <w:rsid w:val="003F4C85"/>
    <w:rsid w:val="00403418"/>
    <w:rsid w:val="004B67DA"/>
    <w:rsid w:val="004C38EB"/>
    <w:rsid w:val="004C7370"/>
    <w:rsid w:val="004D620F"/>
    <w:rsid w:val="004E2FF5"/>
    <w:rsid w:val="004F4645"/>
    <w:rsid w:val="005211CF"/>
    <w:rsid w:val="005600B0"/>
    <w:rsid w:val="00570611"/>
    <w:rsid w:val="0057119C"/>
    <w:rsid w:val="005966CE"/>
    <w:rsid w:val="00600275"/>
    <w:rsid w:val="00632D94"/>
    <w:rsid w:val="00660A63"/>
    <w:rsid w:val="006919C7"/>
    <w:rsid w:val="006E11F0"/>
    <w:rsid w:val="00745829"/>
    <w:rsid w:val="00757044"/>
    <w:rsid w:val="00775D63"/>
    <w:rsid w:val="007D7063"/>
    <w:rsid w:val="0081485A"/>
    <w:rsid w:val="00815212"/>
    <w:rsid w:val="008652C6"/>
    <w:rsid w:val="008678B1"/>
    <w:rsid w:val="008707CC"/>
    <w:rsid w:val="008A0AFF"/>
    <w:rsid w:val="008A1C32"/>
    <w:rsid w:val="008C53CC"/>
    <w:rsid w:val="00901D81"/>
    <w:rsid w:val="009210D7"/>
    <w:rsid w:val="009603A9"/>
    <w:rsid w:val="00961C54"/>
    <w:rsid w:val="0097047C"/>
    <w:rsid w:val="00970F9C"/>
    <w:rsid w:val="009B774A"/>
    <w:rsid w:val="00A03DD0"/>
    <w:rsid w:val="00A169AD"/>
    <w:rsid w:val="00A177EF"/>
    <w:rsid w:val="00A44CFE"/>
    <w:rsid w:val="00A45A9B"/>
    <w:rsid w:val="00A4692C"/>
    <w:rsid w:val="00A53CFB"/>
    <w:rsid w:val="00A66983"/>
    <w:rsid w:val="00A71341"/>
    <w:rsid w:val="00A71D66"/>
    <w:rsid w:val="00B06DFC"/>
    <w:rsid w:val="00B16621"/>
    <w:rsid w:val="00B32FB3"/>
    <w:rsid w:val="00B76FAE"/>
    <w:rsid w:val="00BB0AC3"/>
    <w:rsid w:val="00BD2409"/>
    <w:rsid w:val="00BD55B7"/>
    <w:rsid w:val="00BE0A31"/>
    <w:rsid w:val="00BF223A"/>
    <w:rsid w:val="00C00901"/>
    <w:rsid w:val="00C108AF"/>
    <w:rsid w:val="00C16B57"/>
    <w:rsid w:val="00C403B3"/>
    <w:rsid w:val="00C41DE7"/>
    <w:rsid w:val="00C426A0"/>
    <w:rsid w:val="00C46952"/>
    <w:rsid w:val="00C705C1"/>
    <w:rsid w:val="00C93AB8"/>
    <w:rsid w:val="00CB6B8F"/>
    <w:rsid w:val="00CE31BE"/>
    <w:rsid w:val="00D0302C"/>
    <w:rsid w:val="00D24289"/>
    <w:rsid w:val="00D27BFC"/>
    <w:rsid w:val="00D40116"/>
    <w:rsid w:val="00D63A83"/>
    <w:rsid w:val="00D818D5"/>
    <w:rsid w:val="00D90652"/>
    <w:rsid w:val="00DB7E02"/>
    <w:rsid w:val="00DC0F3F"/>
    <w:rsid w:val="00DC718C"/>
    <w:rsid w:val="00DD34C3"/>
    <w:rsid w:val="00E154D6"/>
    <w:rsid w:val="00E41367"/>
    <w:rsid w:val="00E5407E"/>
    <w:rsid w:val="00E55C97"/>
    <w:rsid w:val="00E705C2"/>
    <w:rsid w:val="00EA1F39"/>
    <w:rsid w:val="00EB67E8"/>
    <w:rsid w:val="00EE14F9"/>
    <w:rsid w:val="00F222CA"/>
    <w:rsid w:val="00F22EBC"/>
    <w:rsid w:val="00F52C84"/>
    <w:rsid w:val="00F53DF5"/>
    <w:rsid w:val="00F75304"/>
    <w:rsid w:val="00FA2530"/>
    <w:rsid w:val="00FA68A8"/>
    <w:rsid w:val="00FB0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A32B-0C3B-4D5B-A6E1-382DE2634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78</cp:revision>
  <dcterms:created xsi:type="dcterms:W3CDTF">2013-02-06T16:28:00Z</dcterms:created>
  <dcterms:modified xsi:type="dcterms:W3CDTF">2013-03-02T17:11:00Z</dcterms:modified>
</cp:coreProperties>
</file>